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19" w:rsidRDefault="00200419" w:rsidP="0020041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СЕЛЬСКАЯ ДУМА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СЕЛЬСКОГО ПОСЕЛЕНИЯ «ДЕРЕВНЯ МИХАЛЬЧУКОВО»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МЕДЫНСКОГО РАЙОНА КАЛУЖСКОЙ ОБЛАСТИ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РЕШЕНИЕ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 от 01 декабря 2020 г.            </w:t>
      </w:r>
      <w:proofErr w:type="spellStart"/>
      <w:r>
        <w:rPr>
          <w:color w:val="212121"/>
          <w:sz w:val="17"/>
          <w:szCs w:val="17"/>
        </w:rPr>
        <w:t>д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                                 № 23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О ВНЕСЕНИИ ИЗМЕНЕНИЙ В РЕШЕНИЕ СЕЛЬСКОЙ ДУМЫ СЕЛЬСКОГО ПОСЕЛЕНИЯ «ДЕРЕВНЯ МИХАЛЬЧУКОВО» «ОБ УСТАНОВЛЕНИИ РАЗМЕРА ПЛАТЫ ЗА ПОЛЬЗОВАНИЕ ЖИЛЫМ ПОМЕЩЕНИЕМ (ПЛАТЫ ЗА НАЕМ) МУНИЦИПАЛЬНОГО ЖИЛИЩНОГО ФОНДА ДЛЯ НАНИМАТЕЛЕЙ ЖИЛЫХ ПОМЕЩЕНИЙ В СЕЛЬСКОМ ПОСЕЛЕНИИ «ДЕРЕВНЯ МИХАЛЬЧУКОВО» от 09.12.2019 года №153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   </w:t>
      </w:r>
      <w:proofErr w:type="gramStart"/>
      <w:r>
        <w:rPr>
          <w:color w:val="212121"/>
          <w:sz w:val="17"/>
          <w:szCs w:val="17"/>
        </w:rPr>
        <w:t xml:space="preserve">Руководствуясь со статьей 156 Жилищного кодекса Российской Федерации, Постановлением Правительства Калужской области «Об установлении минимального размера взноса на капитальный ремонт общего имущества в многоквартирном доме на территории Калужской области на 2021 год» от 13.11.2020 № 857, Федеральным законом «Об общих принципах организации местного самоуправления в Российской Федерации» от 06.10.2003 № 131-ФЗ, Уставом муниципального образования сельское поселение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»,</w:t>
      </w:r>
      <w:proofErr w:type="gramEnd"/>
    </w:p>
    <w:p w:rsidR="00200419" w:rsidRDefault="00200419" w:rsidP="0020041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 Сельская   Дума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                          РЕШИЛА: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1.                       Внести изменения в Решение Сельской Думы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«Об установлении размера платы за пользование жилым помещением (платы за наем) муниципального жилищного фонда для нанимателей жилых помещений в                   сельском поселении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от 09.12.2019 года № 153 следующего содержания: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 1.1. пункт 1 изложить в новой редакции: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 «1. Установить и ввести в действие с 1 января 2021 года размер платы за пользование жилым помещением (плату за наем) муниципального жилищного фонда для нанимателей жилых помещений по договорам социального найма в сельском поселении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в размере 7,91 руб. на один квадратный метр общей площади помещения в месяц</w:t>
      </w:r>
      <w:proofErr w:type="gramStart"/>
      <w:r>
        <w:rPr>
          <w:color w:val="212121"/>
          <w:sz w:val="17"/>
          <w:szCs w:val="17"/>
        </w:rPr>
        <w:t>.».</w:t>
      </w:r>
      <w:proofErr w:type="gramEnd"/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2.                 Настоящее Решение вступает в силу с момента его обнародования.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Глава сельского поселения                             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                                                          Жуков Д.В.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 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                                                                                  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«Утверждаю»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 Глава сельского поселения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                                                                                                         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Д.В.Жуков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«_01_» </w:t>
      </w:r>
      <w:proofErr w:type="spellStart"/>
      <w:r>
        <w:rPr>
          <w:color w:val="212121"/>
          <w:sz w:val="17"/>
          <w:szCs w:val="17"/>
        </w:rPr>
        <w:t>__декабря</w:t>
      </w:r>
      <w:proofErr w:type="spellEnd"/>
      <w:r>
        <w:rPr>
          <w:color w:val="212121"/>
          <w:sz w:val="17"/>
          <w:szCs w:val="17"/>
        </w:rPr>
        <w:t>_ 2020_г.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Акт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 Об обнародовании Решения Сельской Думы сельского поселения «О внесении изменений в Решение Сельской Думы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«Об установлении размера платы за пользование жилым помещением (платы за наем) муниципального жилищного фонда для нанимателей жилых помещений в                   сельском поселении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от 09.12.2019 года № 153».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 Комиссия в составе: </w:t>
      </w:r>
      <w:proofErr w:type="gramStart"/>
      <w:r>
        <w:rPr>
          <w:color w:val="212121"/>
          <w:sz w:val="17"/>
          <w:szCs w:val="17"/>
        </w:rPr>
        <w:t xml:space="preserve">Главы администрации СП «Деревня  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Попковой Татьяны Васильевны, специалиста администрации Иващук Светланы Николаевны, библиотекаря Симкиной Валентины Александровны,- составила настоящий акт в том, что 01 декабря 2020 года в местах обнародования муниципальных правовых актов согласно перечня, утверждённого решением Сельской Думы СП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№ 15 от 16 октября 2005 года, было вывешено   решение    Сельской Думы СП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«О внесении изменений в</w:t>
      </w:r>
      <w:proofErr w:type="gramEnd"/>
      <w:r>
        <w:rPr>
          <w:color w:val="212121"/>
          <w:sz w:val="17"/>
          <w:szCs w:val="17"/>
        </w:rPr>
        <w:t xml:space="preserve"> Решение Сельской Думы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«Об установлении размера платы за пользование жилым помещением (платы за наем) муниципального жилищного фонда для нанимателей жилых помещений в сельском поселении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от 09.12.2019 года № 153» для обнародования с целью ознакомления населения.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 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 01 декабря 2020 года.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 Т.В.Попкова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 С.Н.Иващук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200419" w:rsidRDefault="00200419" w:rsidP="00200419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                                                                                       В.А.Симкина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200419"/>
    <w:rsid w:val="00200419"/>
    <w:rsid w:val="009C461A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3855</Characters>
  <Application>Microsoft Office Word</Application>
  <DocSecurity>0</DocSecurity>
  <Lines>32</Lines>
  <Paragraphs>9</Paragraphs>
  <ScaleCrop>false</ScaleCrop>
  <Company>Microsoft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2023-05-24T08:13:00Z</dcterms:created>
  <dcterms:modified xsi:type="dcterms:W3CDTF">2023-05-24T08:15:00Z</dcterms:modified>
</cp:coreProperties>
</file>