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АДМИНИСТРАЦИЯ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СЕЛЬСКОГО ПОСЕЛЕНЯ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МЕДЫНСКИЙ РАЙОН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  Постановление 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 от 09 августа 2010 года                 </w:t>
      </w:r>
      <w:proofErr w:type="spell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</w:t>
      </w:r>
      <w:proofErr w:type="gram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.М</w:t>
      </w:r>
      <w:proofErr w:type="gram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ихальчуково</w:t>
      </w:r>
      <w:proofErr w:type="spell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                     № 20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  <w:t>"Об утверждении перечня должностей муниципальной службы</w:t>
      </w: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  <w:t xml:space="preserve">сельского поселения Деревня </w:t>
      </w:r>
      <w:proofErr w:type="spell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proofErr w:type="gram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Во исполнение </w:t>
      </w:r>
      <w:hyperlink r:id="rId4" w:history="1">
        <w:r w:rsidRPr="00580A3D">
          <w:rPr>
            <w:rFonts w:ascii="Times New Roman" w:eastAsia="Times New Roman" w:hAnsi="Times New Roman" w:cs="Times New Roman"/>
            <w:color w:val="0263B2"/>
            <w:sz w:val="17"/>
            <w:u w:val="single"/>
            <w:lang w:eastAsia="ru-RU"/>
          </w:rPr>
          <w:t>Указа</w:t>
        </w:r>
      </w:hyperlink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Президента Российской Федерации от 18.05.2009 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</w:t>
      </w:r>
      <w:proofErr w:type="gram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</w:t>
      </w:r>
      <w:proofErr w:type="gram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соответствии</w:t>
      </w:r>
      <w:proofErr w:type="gram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со </w:t>
      </w:r>
      <w:hyperlink r:id="rId5" w:history="1">
        <w:r w:rsidRPr="00580A3D">
          <w:rPr>
            <w:rFonts w:ascii="Times New Roman" w:eastAsia="Times New Roman" w:hAnsi="Times New Roman" w:cs="Times New Roman"/>
            <w:color w:val="0263B2"/>
            <w:sz w:val="17"/>
            <w:u w:val="single"/>
            <w:lang w:eastAsia="ru-RU"/>
          </w:rPr>
          <w:t>статьей 8</w:t>
        </w:r>
      </w:hyperlink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Федерального закона от 25 декабря 2008 года N 273-ФЗ "О противодействии коррупции", руководствуясь Уставом МО СП «Деревня </w:t>
      </w:r>
      <w:proofErr w:type="spell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                            Постановляю: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 Утвердить прилагаемый перечень должностей муниципальной службы сельского поселения «Деревня </w:t>
      </w:r>
      <w:proofErr w:type="spell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 Настоящее постановление вступает в силу со дня его обнародования.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3. </w:t>
      </w:r>
      <w:proofErr w:type="gram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Контроль за</w:t>
      </w:r>
      <w:proofErr w:type="gram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исполнением данного постановления оставляю за собой.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580A3D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580A3D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580A3D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администрации СП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                                                          Г.В.Симкин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580A3D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9"/>
      </w:tblGrid>
      <w:tr w:rsidR="00580A3D" w:rsidRPr="00580A3D" w:rsidTr="00580A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A3D" w:rsidRPr="00580A3D" w:rsidRDefault="00580A3D" w:rsidP="00580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580A3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Приложение к постановлению</w:t>
            </w:r>
            <w:r w:rsidRPr="00580A3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br/>
              <w:t>Главы администрации</w:t>
            </w:r>
            <w:r w:rsidRPr="00580A3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br/>
              <w:t>сельского поселения</w:t>
            </w:r>
            <w:r w:rsidRPr="00580A3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br/>
              <w:t xml:space="preserve">«Деревня </w:t>
            </w:r>
            <w:proofErr w:type="spellStart"/>
            <w:r w:rsidRPr="00580A3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580A3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  <w:r w:rsidRPr="00580A3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br/>
              <w:t>№ 20 от 09.08.2010г.</w:t>
            </w:r>
          </w:p>
        </w:tc>
      </w:tr>
    </w:tbl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580A3D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Перечень</w:t>
      </w: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  <w:t xml:space="preserve">должностей муниципальной службы сельского поселения «Деревня </w:t>
      </w:r>
      <w:proofErr w:type="spell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 при назначении на которые граждане и при замещении</w:t>
      </w: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  <w:t>которых муниципальные служащие обязаны предоставлять сведения</w:t>
      </w: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  <w:t>о своих доходах, об имуществе и обязательствах имущественного характера,</w:t>
      </w: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  <w:t>а также сведения о доходах, об имуществе и обязательствах имущественного</w:t>
      </w: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  <w:t>характера своих супруги (супруга) и несовершеннолетних детей.</w:t>
      </w:r>
    </w:p>
    <w:p w:rsidR="00580A3D" w:rsidRPr="00580A3D" w:rsidRDefault="00580A3D" w:rsidP="0058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Должности категории "руководители"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Высшая группа должностей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 Глава местной администрации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 Заместитель Главы местной администраци</w:t>
      </w:r>
      <w:proofErr w:type="gramStart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и-</w:t>
      </w:r>
      <w:proofErr w:type="gramEnd"/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начальник отдела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Должности категории «специалисты»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Старшая группа должностей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 Ведущий специалист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Должности категории «обеспечивающие специалисты»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Старшая группа должностей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   Ведущий специалист 1 разряда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Младшая группа должностей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 Специалист 1 разряда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 Специалист 2 разряда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 Специалист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580A3D" w:rsidRPr="00580A3D" w:rsidRDefault="00580A3D" w:rsidP="00580A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80A3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580A3D"/>
    <w:rsid w:val="00414D43"/>
    <w:rsid w:val="00580A3D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paragraph" w:styleId="1">
    <w:name w:val="heading 1"/>
    <w:basedOn w:val="a"/>
    <w:link w:val="10"/>
    <w:uiPriority w:val="9"/>
    <w:qFormat/>
    <w:rsid w:val="00580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8/" TargetMode="External"/><Relationship Id="rId4" Type="http://schemas.openxmlformats.org/officeDocument/2006/relationships/hyperlink" Target="garantf1://9555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2023-05-23T08:19:00Z</dcterms:created>
  <dcterms:modified xsi:type="dcterms:W3CDTF">2023-05-23T08:20:00Z</dcterms:modified>
</cp:coreProperties>
</file>