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 от 23 марта 2021 г.                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             № 39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О внесении изменений в Решение Сельской Думы сельского поселения 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 от 08.09.2020 г. № 175 «Об утверждении Порядка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малого и среднего предпринимательства»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и руководствуясь действующим законодательством Российской Федерации,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   Дума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 1. Внести изменения в Порядок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08.09.2020 г. № 175, следующие изменения: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1.1. В разделе 1: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proofErr w:type="gramStart"/>
      <w:r>
        <w:rPr>
          <w:color w:val="212121"/>
          <w:sz w:val="17"/>
          <w:szCs w:val="17"/>
        </w:rPr>
        <w:t>а) в части 1.1 после слов «…предназначенного для предоставления во владение и (или) в пользование» дополнить словами «</w:t>
      </w:r>
      <w:proofErr w:type="spellStart"/>
      <w:r>
        <w:rPr>
          <w:color w:val="212121"/>
          <w:sz w:val="17"/>
          <w:szCs w:val="17"/>
        </w:rPr>
        <w:t>самозанятым</w:t>
      </w:r>
      <w:proofErr w:type="spellEnd"/>
      <w:r>
        <w:rPr>
          <w:color w:val="212121"/>
          <w:sz w:val="17"/>
          <w:szCs w:val="17"/>
        </w:rPr>
        <w:t xml:space="preserve"> гражданам,»;</w:t>
      </w:r>
      <w:proofErr w:type="gramEnd"/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б) в части 1.2. после слов «…предоставляется в аренду» дополнить словами «</w:t>
      </w:r>
      <w:proofErr w:type="spellStart"/>
      <w:r>
        <w:rPr>
          <w:color w:val="212121"/>
          <w:sz w:val="17"/>
          <w:szCs w:val="17"/>
        </w:rPr>
        <w:t>самозанятым</w:t>
      </w:r>
      <w:proofErr w:type="spellEnd"/>
      <w:r>
        <w:rPr>
          <w:color w:val="212121"/>
          <w:sz w:val="17"/>
          <w:szCs w:val="17"/>
        </w:rPr>
        <w:t xml:space="preserve"> гражданам</w:t>
      </w:r>
      <w:proofErr w:type="gramStart"/>
      <w:r>
        <w:rPr>
          <w:color w:val="212121"/>
          <w:sz w:val="17"/>
          <w:szCs w:val="17"/>
        </w:rPr>
        <w:t>,»</w:t>
      </w:r>
      <w:proofErr w:type="gramEnd"/>
      <w:r>
        <w:rPr>
          <w:color w:val="212121"/>
          <w:sz w:val="17"/>
          <w:szCs w:val="17"/>
        </w:rPr>
        <w:t>.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 Обнародовать настоящее Решение в соответствии с Порядком, действующим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 Глава сельского поселения                                 </w:t>
      </w:r>
    </w:p>
    <w:p w:rsidR="00D75B04" w:rsidRDefault="00D75B04" w:rsidP="00D75B04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                                        Д.В.Жуков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D75B04"/>
    <w:rsid w:val="00382459"/>
    <w:rsid w:val="009F6108"/>
    <w:rsid w:val="00D7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2023-05-24T07:38:00Z</dcterms:created>
  <dcterms:modified xsi:type="dcterms:W3CDTF">2023-05-24T07:39:00Z</dcterms:modified>
</cp:coreProperties>
</file>