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641507" w14:textId="77777777" w:rsidR="00AD15D8" w:rsidRPr="00B6222B" w:rsidRDefault="00AD15D8" w:rsidP="00AD15D8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6222B">
        <w:rPr>
          <w:rFonts w:ascii="Times New Roman" w:eastAsia="Calibri" w:hAnsi="Times New Roman" w:cs="Times New Roman"/>
          <w:b/>
          <w:sz w:val="28"/>
          <w:szCs w:val="28"/>
        </w:rPr>
        <w:t>Установлена уголовная ответственность за незаконное использование компьютерной информации, содержащей персональные данные</w:t>
      </w:r>
    </w:p>
    <w:p w14:paraId="068789A2" w14:textId="77777777" w:rsidR="00AD15D8" w:rsidRPr="00B6222B" w:rsidRDefault="00AD15D8" w:rsidP="00AD15D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8B7C865" w14:textId="77777777" w:rsidR="00AD15D8" w:rsidRPr="00B6222B" w:rsidRDefault="00AD15D8" w:rsidP="00AD15D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22B">
        <w:rPr>
          <w:rFonts w:ascii="Times New Roman" w:eastAsia="Calibri" w:hAnsi="Times New Roman" w:cs="Times New Roman"/>
          <w:sz w:val="28"/>
          <w:szCs w:val="28"/>
        </w:rPr>
        <w:t xml:space="preserve"> Федеральным законом от 30.11.2024 </w:t>
      </w:r>
      <w:r w:rsidRPr="00B6222B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B6222B">
        <w:rPr>
          <w:rFonts w:ascii="Times New Roman" w:eastAsia="Calibri" w:hAnsi="Times New Roman" w:cs="Times New Roman"/>
          <w:sz w:val="28"/>
          <w:szCs w:val="28"/>
        </w:rPr>
        <w:t>421-ФЗ в Уголовный кодекс Российской Федерации введена статья 272.1, предусматривающая уголовную ответственность за незаконные использование, передачу, сбор, хранение компьютерной информации, содержащей персональные данные, а равно создание, обеспечение функционирования информационных ресурсов, предназначенных для ее незаконных хранения и распространения.</w:t>
      </w:r>
    </w:p>
    <w:p w14:paraId="5D8F9B8A" w14:textId="77777777" w:rsidR="00AD15D8" w:rsidRPr="00B6222B" w:rsidRDefault="00AD15D8" w:rsidP="00AD15D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22B">
        <w:rPr>
          <w:rFonts w:ascii="Times New Roman" w:eastAsia="Calibri" w:hAnsi="Times New Roman" w:cs="Times New Roman"/>
          <w:sz w:val="28"/>
          <w:szCs w:val="28"/>
        </w:rPr>
        <w:t>Под компьютерной информацией понимаются сведения, представленные в форме электрических сигналов, независимо от средств их хранения, обработки и передачи. Указанные сведения могут содержаться как в памяти ЭВМ или других компьютерных устройств, так и на любых внешних носителях.</w:t>
      </w:r>
    </w:p>
    <w:p w14:paraId="694ED698" w14:textId="77777777" w:rsidR="00AD15D8" w:rsidRPr="00B6222B" w:rsidRDefault="00AD15D8" w:rsidP="00AD15D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22B">
        <w:rPr>
          <w:rFonts w:ascii="Times New Roman" w:eastAsia="Calibri" w:hAnsi="Times New Roman" w:cs="Times New Roman"/>
          <w:sz w:val="28"/>
          <w:szCs w:val="28"/>
        </w:rPr>
        <w:t>Персональные данные – любая информация, относящаяся к определенному физическому лицу, то есть субъекту персональных данных. К такой информации относятся: ФИО, дата рождения, место рождения, ИНН, адрес, телефон, семейное положение, социальное положение, имущественное положение, образование, профессия, занимаемая должность, стаж работы, доходы и иная информация.</w:t>
      </w:r>
    </w:p>
    <w:p w14:paraId="108B80C7" w14:textId="77777777" w:rsidR="00AD15D8" w:rsidRPr="00B6222B" w:rsidRDefault="00AD15D8" w:rsidP="00AD15D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22B">
        <w:rPr>
          <w:rFonts w:ascii="Times New Roman" w:eastAsia="Calibri" w:hAnsi="Times New Roman" w:cs="Times New Roman"/>
          <w:sz w:val="28"/>
          <w:szCs w:val="28"/>
        </w:rPr>
        <w:t xml:space="preserve">Ключевым условием наступления ответственности, </w:t>
      </w:r>
      <w:proofErr w:type="gramStart"/>
      <w:r w:rsidRPr="00B6222B">
        <w:rPr>
          <w:rFonts w:ascii="Times New Roman" w:eastAsia="Calibri" w:hAnsi="Times New Roman" w:cs="Times New Roman"/>
          <w:sz w:val="28"/>
          <w:szCs w:val="28"/>
        </w:rPr>
        <w:t>предусмотренной  ст.</w:t>
      </w:r>
      <w:proofErr w:type="gramEnd"/>
      <w:r w:rsidRPr="00B6222B">
        <w:rPr>
          <w:rFonts w:ascii="Times New Roman" w:eastAsia="Calibri" w:hAnsi="Times New Roman" w:cs="Times New Roman"/>
          <w:sz w:val="28"/>
          <w:szCs w:val="28"/>
        </w:rPr>
        <w:t xml:space="preserve"> 272.1 УК РФ является одновременное наличие двух составляющих в действиях виновного лица:</w:t>
      </w:r>
    </w:p>
    <w:p w14:paraId="52D819EC" w14:textId="77777777" w:rsidR="00AD15D8" w:rsidRPr="00B6222B" w:rsidRDefault="00AD15D8" w:rsidP="00AD15D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22B">
        <w:rPr>
          <w:rFonts w:ascii="Times New Roman" w:eastAsia="Calibri" w:hAnsi="Times New Roman" w:cs="Times New Roman"/>
          <w:sz w:val="28"/>
          <w:szCs w:val="28"/>
        </w:rPr>
        <w:t>незаконный способ завладения персональными данными в электронном виде;</w:t>
      </w:r>
    </w:p>
    <w:p w14:paraId="47676573" w14:textId="77777777" w:rsidR="00AD15D8" w:rsidRPr="00B6222B" w:rsidRDefault="00AD15D8" w:rsidP="00AD15D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22B">
        <w:rPr>
          <w:rFonts w:ascii="Times New Roman" w:eastAsia="Calibri" w:hAnsi="Times New Roman" w:cs="Times New Roman"/>
          <w:sz w:val="28"/>
          <w:szCs w:val="28"/>
        </w:rPr>
        <w:t>незаконные действия, связанные с их распространением.</w:t>
      </w:r>
    </w:p>
    <w:p w14:paraId="64ABCA23" w14:textId="77777777" w:rsidR="00AD15D8" w:rsidRPr="00B6222B" w:rsidRDefault="00AD15D8" w:rsidP="00AD15D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22B">
        <w:rPr>
          <w:rFonts w:ascii="Times New Roman" w:eastAsia="Calibri" w:hAnsi="Times New Roman" w:cs="Times New Roman"/>
          <w:sz w:val="28"/>
          <w:szCs w:val="28"/>
        </w:rPr>
        <w:t>За совершение данного деяния предусмотрено максимальное наказание в виде лишения свободы на срок до десяти лет со штрафом в размере до трех миллионов рублей. Возможно также лишение права занимать определенные должности или заниматься определенной деятельностью на срок до пяти лет.</w:t>
      </w:r>
    </w:p>
    <w:p w14:paraId="2D7686FE" w14:textId="77777777" w:rsidR="00AD15D8" w:rsidRPr="00B6222B" w:rsidRDefault="00AD15D8" w:rsidP="00AD15D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22B">
        <w:rPr>
          <w:rFonts w:ascii="Times New Roman" w:eastAsia="Calibri" w:hAnsi="Times New Roman" w:cs="Times New Roman"/>
          <w:sz w:val="28"/>
          <w:szCs w:val="28"/>
        </w:rPr>
        <w:t>Действие указанной статьи не распространяется на случаи обработки персональных данных физическими лицами исключительно для личных и семейных нужд.</w:t>
      </w:r>
    </w:p>
    <w:p w14:paraId="372595CA" w14:textId="77777777" w:rsidR="00AD15D8" w:rsidRPr="00B6222B" w:rsidRDefault="00AD15D8" w:rsidP="00AD15D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7F04638" w14:textId="77777777" w:rsidR="00AD15D8" w:rsidRPr="00B6222B" w:rsidRDefault="00AD15D8" w:rsidP="00AD15D8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6222B">
        <w:rPr>
          <w:rFonts w:ascii="Times New Roman" w:eastAsia="Calibri" w:hAnsi="Times New Roman" w:cs="Times New Roman"/>
          <w:b/>
          <w:sz w:val="28"/>
          <w:szCs w:val="28"/>
        </w:rPr>
        <w:t>Установлена уголовная ответственность за розничную продажу несовершеннолетним табачной продукции, табачных изделий</w:t>
      </w:r>
    </w:p>
    <w:p w14:paraId="17C29209" w14:textId="77777777" w:rsidR="00AD15D8" w:rsidRPr="00B6222B" w:rsidRDefault="00AD15D8" w:rsidP="00AD15D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E6925E2" w14:textId="77777777" w:rsidR="00AD15D8" w:rsidRPr="00B6222B" w:rsidRDefault="00AD15D8" w:rsidP="00AD15D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22B">
        <w:rPr>
          <w:rFonts w:ascii="Times New Roman" w:eastAsia="Calibri" w:hAnsi="Times New Roman" w:cs="Times New Roman"/>
          <w:sz w:val="28"/>
          <w:szCs w:val="28"/>
        </w:rPr>
        <w:t xml:space="preserve">Федеральным законом от 28.12.2024 </w:t>
      </w:r>
      <w:r w:rsidRPr="00B6222B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B6222B">
        <w:rPr>
          <w:rFonts w:ascii="Times New Roman" w:eastAsia="Calibri" w:hAnsi="Times New Roman" w:cs="Times New Roman"/>
          <w:sz w:val="28"/>
          <w:szCs w:val="28"/>
        </w:rPr>
        <w:t xml:space="preserve">515-ФЗ «О внесении изменения в статью 151.1 Уголовного кодекса Российской Федерации» установлена уголовная ответственность за розничную продажу несовершеннолетним табачной продукции, табачных изделий, </w:t>
      </w:r>
      <w:proofErr w:type="spellStart"/>
      <w:r w:rsidRPr="00B6222B">
        <w:rPr>
          <w:rFonts w:ascii="Times New Roman" w:eastAsia="Calibri" w:hAnsi="Times New Roman" w:cs="Times New Roman"/>
          <w:sz w:val="28"/>
          <w:szCs w:val="28"/>
        </w:rPr>
        <w:t>никотинсодержащей</w:t>
      </w:r>
      <w:proofErr w:type="spellEnd"/>
      <w:r w:rsidRPr="00B6222B">
        <w:rPr>
          <w:rFonts w:ascii="Times New Roman" w:eastAsia="Calibri" w:hAnsi="Times New Roman" w:cs="Times New Roman"/>
          <w:sz w:val="28"/>
          <w:szCs w:val="28"/>
        </w:rPr>
        <w:t xml:space="preserve"> продукции или сырья для их производства, кальянов, устройств для потребления </w:t>
      </w:r>
      <w:proofErr w:type="spellStart"/>
      <w:r w:rsidRPr="00B6222B">
        <w:rPr>
          <w:rFonts w:ascii="Times New Roman" w:eastAsia="Calibri" w:hAnsi="Times New Roman" w:cs="Times New Roman"/>
          <w:sz w:val="28"/>
          <w:szCs w:val="28"/>
        </w:rPr>
        <w:t>никотинсодержащей</w:t>
      </w:r>
      <w:proofErr w:type="spellEnd"/>
      <w:r w:rsidRPr="00B6222B">
        <w:rPr>
          <w:rFonts w:ascii="Times New Roman" w:eastAsia="Calibri" w:hAnsi="Times New Roman" w:cs="Times New Roman"/>
          <w:sz w:val="28"/>
          <w:szCs w:val="28"/>
        </w:rPr>
        <w:t xml:space="preserve"> продукции, если это деяние совершено неоднократно.</w:t>
      </w:r>
    </w:p>
    <w:p w14:paraId="42DF14EF" w14:textId="77777777" w:rsidR="00AD15D8" w:rsidRPr="00B6222B" w:rsidRDefault="00AD15D8" w:rsidP="00AD15D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22B">
        <w:rPr>
          <w:rFonts w:ascii="Times New Roman" w:eastAsia="Calibri" w:hAnsi="Times New Roman" w:cs="Times New Roman"/>
          <w:sz w:val="28"/>
          <w:szCs w:val="28"/>
        </w:rPr>
        <w:t xml:space="preserve">При этом под неоднократностью данного деяния понимается розничная продажа несовершеннолетнему указанной продукции лицом, подвергнутым </w:t>
      </w:r>
      <w:r w:rsidRPr="00B6222B">
        <w:rPr>
          <w:rFonts w:ascii="Times New Roman" w:eastAsia="Calibri" w:hAnsi="Times New Roman" w:cs="Times New Roman"/>
          <w:sz w:val="28"/>
          <w:szCs w:val="28"/>
        </w:rPr>
        <w:lastRenderedPageBreak/>
        <w:t>административному наказанию за аналогичное деяние, в период, когда лицо считается подвергнутым административному наказанию.</w:t>
      </w:r>
    </w:p>
    <w:p w14:paraId="0332F9C2" w14:textId="77777777" w:rsidR="00AD15D8" w:rsidRPr="00B6222B" w:rsidRDefault="00AD15D8" w:rsidP="00AD15D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5A42E4A" w14:textId="77777777" w:rsidR="00AD15D8" w:rsidRPr="00B6222B" w:rsidRDefault="00AD15D8" w:rsidP="00AD15D8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6222B">
        <w:rPr>
          <w:rFonts w:ascii="Times New Roman" w:eastAsia="Calibri" w:hAnsi="Times New Roman" w:cs="Times New Roman"/>
          <w:b/>
          <w:sz w:val="28"/>
          <w:szCs w:val="28"/>
        </w:rPr>
        <w:t xml:space="preserve">В перечень специализированных продуктов лечебного питания для детей-инвалидов включены новые позиции для больных муковисцидозом и </w:t>
      </w:r>
      <w:proofErr w:type="gramStart"/>
      <w:r w:rsidRPr="00B6222B">
        <w:rPr>
          <w:rFonts w:ascii="Times New Roman" w:eastAsia="Calibri" w:hAnsi="Times New Roman" w:cs="Times New Roman"/>
          <w:b/>
          <w:sz w:val="28"/>
          <w:szCs w:val="28"/>
        </w:rPr>
        <w:t>фенилкетонурией )</w:t>
      </w:r>
      <w:proofErr w:type="gramEnd"/>
    </w:p>
    <w:p w14:paraId="46DD29EF" w14:textId="77777777" w:rsidR="00AD15D8" w:rsidRPr="00B6222B" w:rsidRDefault="00AD15D8" w:rsidP="00AD15D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22B">
        <w:rPr>
          <w:rFonts w:ascii="Times New Roman" w:eastAsia="Calibri" w:hAnsi="Times New Roman" w:cs="Times New Roman"/>
          <w:sz w:val="28"/>
          <w:szCs w:val="28"/>
        </w:rPr>
        <w:t>Распоряжением Правительства Российской Федерации от 17.09.2024</w:t>
      </w:r>
      <w:r w:rsidRPr="00B6222B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B6222B">
        <w:rPr>
          <w:rFonts w:ascii="Times New Roman" w:eastAsia="Calibri" w:hAnsi="Times New Roman" w:cs="Times New Roman"/>
          <w:sz w:val="28"/>
          <w:szCs w:val="28"/>
        </w:rPr>
        <w:t xml:space="preserve">2562-р утверждены изменения, которые вносятся в перечень специализированных продуктов лечебного питания для детей-инвалидов, утвержденный распоряжением Правительства Российской Федерации от 11.12.2023 </w:t>
      </w:r>
      <w:r w:rsidRPr="00B6222B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B6222B">
        <w:rPr>
          <w:rFonts w:ascii="Times New Roman" w:eastAsia="Calibri" w:hAnsi="Times New Roman" w:cs="Times New Roman"/>
          <w:sz w:val="28"/>
          <w:szCs w:val="28"/>
        </w:rPr>
        <w:t xml:space="preserve"> 3551-р.</w:t>
      </w:r>
    </w:p>
    <w:p w14:paraId="2D9E8866" w14:textId="77777777" w:rsidR="00AD15D8" w:rsidRPr="00B6222B" w:rsidRDefault="00AD15D8" w:rsidP="00AD15D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22B">
        <w:rPr>
          <w:rFonts w:ascii="Times New Roman" w:eastAsia="Calibri" w:hAnsi="Times New Roman" w:cs="Times New Roman"/>
          <w:sz w:val="28"/>
          <w:szCs w:val="28"/>
        </w:rPr>
        <w:t>В перечень специализированных продуктов лечебного питания для детей-инвалидов включены, в том числе:</w:t>
      </w:r>
    </w:p>
    <w:p w14:paraId="35E36AFA" w14:textId="77777777" w:rsidR="00AD15D8" w:rsidRPr="00B6222B" w:rsidRDefault="00AD15D8" w:rsidP="00AD15D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22B">
        <w:rPr>
          <w:rFonts w:ascii="Times New Roman" w:eastAsia="Calibri" w:hAnsi="Times New Roman" w:cs="Times New Roman"/>
          <w:sz w:val="28"/>
          <w:szCs w:val="28"/>
        </w:rPr>
        <w:t>- специализированный пищевой продукт диетического лечебного питания «</w:t>
      </w:r>
      <w:proofErr w:type="spellStart"/>
      <w:r w:rsidRPr="00B6222B">
        <w:rPr>
          <w:rFonts w:ascii="Times New Roman" w:eastAsia="Calibri" w:hAnsi="Times New Roman" w:cs="Times New Roman"/>
          <w:sz w:val="28"/>
          <w:szCs w:val="28"/>
        </w:rPr>
        <w:t>Алфаре</w:t>
      </w:r>
      <w:proofErr w:type="spellEnd"/>
      <w:r w:rsidRPr="00B622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6222B">
        <w:rPr>
          <w:rFonts w:ascii="Times New Roman" w:eastAsia="Calibri" w:hAnsi="Times New Roman" w:cs="Times New Roman"/>
          <w:sz w:val="28"/>
          <w:szCs w:val="28"/>
        </w:rPr>
        <w:t>Гастро</w:t>
      </w:r>
      <w:proofErr w:type="spellEnd"/>
      <w:r w:rsidRPr="00B6222B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Pr="00B6222B">
        <w:rPr>
          <w:rFonts w:ascii="Times New Roman" w:eastAsia="Calibri" w:hAnsi="Times New Roman" w:cs="Times New Roman"/>
          <w:sz w:val="28"/>
          <w:szCs w:val="28"/>
        </w:rPr>
        <w:t>Alfare</w:t>
      </w:r>
      <w:proofErr w:type="spellEnd"/>
      <w:r w:rsidRPr="00B622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6222B">
        <w:rPr>
          <w:rFonts w:ascii="Times New Roman" w:eastAsia="Calibri" w:hAnsi="Times New Roman" w:cs="Times New Roman"/>
          <w:sz w:val="28"/>
          <w:szCs w:val="28"/>
        </w:rPr>
        <w:t>Gastro</w:t>
      </w:r>
      <w:proofErr w:type="spellEnd"/>
      <w:r w:rsidRPr="00B6222B">
        <w:rPr>
          <w:rFonts w:ascii="Times New Roman" w:eastAsia="Calibri" w:hAnsi="Times New Roman" w:cs="Times New Roman"/>
          <w:sz w:val="28"/>
          <w:szCs w:val="28"/>
        </w:rPr>
        <w:t xml:space="preserve">) с олигосахаридами грудного молока» для </w:t>
      </w:r>
      <w:proofErr w:type="spellStart"/>
      <w:r w:rsidRPr="00B6222B">
        <w:rPr>
          <w:rFonts w:ascii="Times New Roman" w:eastAsia="Calibri" w:hAnsi="Times New Roman" w:cs="Times New Roman"/>
          <w:sz w:val="28"/>
          <w:szCs w:val="28"/>
        </w:rPr>
        <w:t>нутритивной</w:t>
      </w:r>
      <w:proofErr w:type="spellEnd"/>
      <w:r w:rsidRPr="00B6222B">
        <w:rPr>
          <w:rFonts w:ascii="Times New Roman" w:eastAsia="Calibri" w:hAnsi="Times New Roman" w:cs="Times New Roman"/>
          <w:sz w:val="28"/>
          <w:szCs w:val="28"/>
        </w:rPr>
        <w:t xml:space="preserve"> поддержки детей, страдающих муковисцидозом;</w:t>
      </w:r>
    </w:p>
    <w:p w14:paraId="708BBBF4" w14:textId="77777777" w:rsidR="00AD15D8" w:rsidRPr="00B6222B" w:rsidRDefault="00AD15D8" w:rsidP="00AD15D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22B">
        <w:rPr>
          <w:rFonts w:ascii="Times New Roman" w:eastAsia="Calibri" w:hAnsi="Times New Roman" w:cs="Times New Roman"/>
          <w:sz w:val="28"/>
          <w:szCs w:val="28"/>
        </w:rPr>
        <w:t>- специализированный пищевой продукт для диетического лечебного питания (</w:t>
      </w:r>
      <w:proofErr w:type="spellStart"/>
      <w:r w:rsidRPr="00B6222B">
        <w:rPr>
          <w:rFonts w:ascii="Times New Roman" w:eastAsia="Calibri" w:hAnsi="Times New Roman" w:cs="Times New Roman"/>
          <w:sz w:val="28"/>
          <w:szCs w:val="28"/>
        </w:rPr>
        <w:t>энтеральное</w:t>
      </w:r>
      <w:proofErr w:type="spellEnd"/>
      <w:r w:rsidRPr="00B6222B">
        <w:rPr>
          <w:rFonts w:ascii="Times New Roman" w:eastAsia="Calibri" w:hAnsi="Times New Roman" w:cs="Times New Roman"/>
          <w:sz w:val="28"/>
          <w:szCs w:val="28"/>
        </w:rPr>
        <w:t xml:space="preserve"> питание) «</w:t>
      </w:r>
      <w:proofErr w:type="spellStart"/>
      <w:r w:rsidRPr="00B6222B">
        <w:rPr>
          <w:rFonts w:ascii="Times New Roman" w:eastAsia="Calibri" w:hAnsi="Times New Roman" w:cs="Times New Roman"/>
          <w:sz w:val="28"/>
          <w:szCs w:val="28"/>
        </w:rPr>
        <w:t>Фребини</w:t>
      </w:r>
      <w:proofErr w:type="spellEnd"/>
      <w:r w:rsidRPr="00B6222B">
        <w:rPr>
          <w:rFonts w:ascii="Times New Roman" w:eastAsia="Calibri" w:hAnsi="Times New Roman" w:cs="Times New Roman"/>
          <w:sz w:val="28"/>
          <w:szCs w:val="28"/>
        </w:rPr>
        <w:t xml:space="preserve"> Энергия напиток» со вкусом банана или клубники для перорального </w:t>
      </w:r>
      <w:proofErr w:type="spellStart"/>
      <w:r w:rsidRPr="00B6222B">
        <w:rPr>
          <w:rFonts w:ascii="Times New Roman" w:eastAsia="Calibri" w:hAnsi="Times New Roman" w:cs="Times New Roman"/>
          <w:sz w:val="28"/>
          <w:szCs w:val="28"/>
        </w:rPr>
        <w:t>энтерального</w:t>
      </w:r>
      <w:proofErr w:type="spellEnd"/>
      <w:r w:rsidRPr="00B6222B">
        <w:rPr>
          <w:rFonts w:ascii="Times New Roman" w:eastAsia="Calibri" w:hAnsi="Times New Roman" w:cs="Times New Roman"/>
          <w:sz w:val="28"/>
          <w:szCs w:val="28"/>
        </w:rPr>
        <w:t xml:space="preserve"> питания детей в возрасте от 1 года до 12 лет, больных муковисцидозом;</w:t>
      </w:r>
    </w:p>
    <w:p w14:paraId="3BB67641" w14:textId="77777777" w:rsidR="00AD15D8" w:rsidRPr="00B6222B" w:rsidRDefault="00AD15D8" w:rsidP="00AD15D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22B">
        <w:rPr>
          <w:rFonts w:ascii="Times New Roman" w:eastAsia="Calibri" w:hAnsi="Times New Roman" w:cs="Times New Roman"/>
          <w:sz w:val="28"/>
          <w:szCs w:val="28"/>
        </w:rPr>
        <w:t xml:space="preserve">- специализированный продукт диетического лечебного питания для детей старше 7 лет, больных фенилкетонурией, сухая смесь без </w:t>
      </w:r>
      <w:proofErr w:type="spellStart"/>
      <w:r w:rsidRPr="00B6222B">
        <w:rPr>
          <w:rFonts w:ascii="Times New Roman" w:eastAsia="Calibri" w:hAnsi="Times New Roman" w:cs="Times New Roman"/>
          <w:sz w:val="28"/>
          <w:szCs w:val="28"/>
        </w:rPr>
        <w:t>фениланина</w:t>
      </w:r>
      <w:proofErr w:type="spellEnd"/>
      <w:r w:rsidRPr="00B6222B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Pr="00B6222B">
        <w:rPr>
          <w:rFonts w:ascii="Times New Roman" w:eastAsia="Calibri" w:hAnsi="Times New Roman" w:cs="Times New Roman"/>
          <w:sz w:val="28"/>
          <w:szCs w:val="28"/>
        </w:rPr>
        <w:t>Бифинилан</w:t>
      </w:r>
      <w:proofErr w:type="spellEnd"/>
      <w:r w:rsidRPr="00B6222B">
        <w:rPr>
          <w:rFonts w:ascii="Times New Roman" w:eastAsia="Calibri" w:hAnsi="Times New Roman" w:cs="Times New Roman"/>
          <w:sz w:val="28"/>
          <w:szCs w:val="28"/>
        </w:rPr>
        <w:t>» (</w:t>
      </w:r>
      <w:proofErr w:type="spellStart"/>
      <w:r w:rsidRPr="00B6222B">
        <w:rPr>
          <w:rFonts w:ascii="Times New Roman" w:eastAsia="Calibri" w:hAnsi="Times New Roman" w:cs="Times New Roman"/>
          <w:sz w:val="28"/>
          <w:szCs w:val="28"/>
        </w:rPr>
        <w:t>Bephenilan</w:t>
      </w:r>
      <w:proofErr w:type="spellEnd"/>
      <w:r w:rsidRPr="00B6222B">
        <w:rPr>
          <w:rFonts w:ascii="Times New Roman" w:eastAsia="Calibri" w:hAnsi="Times New Roman" w:cs="Times New Roman"/>
          <w:sz w:val="28"/>
          <w:szCs w:val="28"/>
        </w:rPr>
        <w:t>) с нейтральным вкусом.</w:t>
      </w:r>
    </w:p>
    <w:p w14:paraId="61E363C4" w14:textId="77777777" w:rsidR="00AD15D8" w:rsidRPr="00B6222B" w:rsidRDefault="00AD15D8" w:rsidP="00AD15D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B775355" w14:textId="77777777" w:rsidR="00AD15D8" w:rsidRPr="00B6222B" w:rsidRDefault="00AD15D8" w:rsidP="00AD15D8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6222B">
        <w:rPr>
          <w:rFonts w:ascii="Times New Roman" w:eastAsia="Calibri" w:hAnsi="Times New Roman" w:cs="Times New Roman"/>
          <w:b/>
          <w:sz w:val="28"/>
          <w:szCs w:val="28"/>
        </w:rPr>
        <w:t>Изменения в законодательстве о государственном контроле (надзоре).</w:t>
      </w:r>
    </w:p>
    <w:p w14:paraId="27A33717" w14:textId="77777777" w:rsidR="00AD15D8" w:rsidRPr="00B6222B" w:rsidRDefault="00AD15D8" w:rsidP="00AD15D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22B">
        <w:rPr>
          <w:rFonts w:ascii="Times New Roman" w:eastAsia="Calibri" w:hAnsi="Times New Roman" w:cs="Times New Roman"/>
          <w:sz w:val="28"/>
          <w:szCs w:val="28"/>
        </w:rPr>
        <w:t xml:space="preserve">Постановлением Правительства РФ от 25.02.2025 </w:t>
      </w:r>
      <w:r w:rsidRPr="00B6222B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B6222B">
        <w:rPr>
          <w:rFonts w:ascii="Times New Roman" w:eastAsia="Calibri" w:hAnsi="Times New Roman" w:cs="Times New Roman"/>
          <w:sz w:val="28"/>
          <w:szCs w:val="28"/>
        </w:rPr>
        <w:t xml:space="preserve"> 223 утверждено новое Положение о федеральном государственном контроле (надзоре) за деятельностью организаций, осуществляющих классификацию в сфере туристской индустрии.</w:t>
      </w:r>
    </w:p>
    <w:p w14:paraId="3B853330" w14:textId="77777777" w:rsidR="00AD15D8" w:rsidRPr="00B6222B" w:rsidRDefault="00AD15D8" w:rsidP="00AD15D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22B">
        <w:rPr>
          <w:rFonts w:ascii="Times New Roman" w:eastAsia="Calibri" w:hAnsi="Times New Roman" w:cs="Times New Roman"/>
          <w:sz w:val="28"/>
          <w:szCs w:val="28"/>
        </w:rPr>
        <w:t xml:space="preserve">Предметом государственного контроля (надзора) является соблюдение контролируемыми лицами, аккредитованными в соответствии со ст. 5.3 Федерального закона от 24.11.1996 </w:t>
      </w:r>
      <w:r w:rsidRPr="00B6222B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B6222B">
        <w:rPr>
          <w:rFonts w:ascii="Times New Roman" w:eastAsia="Calibri" w:hAnsi="Times New Roman" w:cs="Times New Roman"/>
          <w:sz w:val="28"/>
          <w:szCs w:val="28"/>
        </w:rPr>
        <w:t xml:space="preserve"> 132-ФЗ «Об основах туристской деятельности в Российской Федерации», установленных указанным законом и принятыми в соответствии с ним нормативными правовыми актами требований:</w:t>
      </w:r>
    </w:p>
    <w:p w14:paraId="00099D5F" w14:textId="77777777" w:rsidR="00AD15D8" w:rsidRPr="00B6222B" w:rsidRDefault="00AD15D8" w:rsidP="00AD15D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22B">
        <w:rPr>
          <w:rFonts w:ascii="Times New Roman" w:eastAsia="Calibri" w:hAnsi="Times New Roman" w:cs="Times New Roman"/>
          <w:sz w:val="28"/>
          <w:szCs w:val="28"/>
        </w:rPr>
        <w:t>к контролируемым лицам, в том числе к экспертам по классификации;</w:t>
      </w:r>
    </w:p>
    <w:p w14:paraId="0BE6EC54" w14:textId="77777777" w:rsidR="00AD15D8" w:rsidRPr="00B6222B" w:rsidRDefault="00AD15D8" w:rsidP="00AD15D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22B">
        <w:rPr>
          <w:rFonts w:ascii="Times New Roman" w:eastAsia="Calibri" w:hAnsi="Times New Roman" w:cs="Times New Roman"/>
          <w:sz w:val="28"/>
          <w:szCs w:val="28"/>
        </w:rPr>
        <w:t>к порядку присвоения средству размещения определенной категории контролируемыми лицами;</w:t>
      </w:r>
    </w:p>
    <w:p w14:paraId="35050971" w14:textId="77777777" w:rsidR="00AD15D8" w:rsidRPr="00B6222B" w:rsidRDefault="00AD15D8" w:rsidP="00AD15D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22B">
        <w:rPr>
          <w:rFonts w:ascii="Times New Roman" w:eastAsia="Calibri" w:hAnsi="Times New Roman" w:cs="Times New Roman"/>
          <w:sz w:val="28"/>
          <w:szCs w:val="28"/>
        </w:rPr>
        <w:t>к порядку классификации горнолыжных трасс, классификации пляжей;</w:t>
      </w:r>
    </w:p>
    <w:p w14:paraId="1D47FAA8" w14:textId="77777777" w:rsidR="00AD15D8" w:rsidRPr="00B6222B" w:rsidRDefault="00AD15D8" w:rsidP="00AD15D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22B">
        <w:rPr>
          <w:rFonts w:ascii="Times New Roman" w:eastAsia="Calibri" w:hAnsi="Times New Roman" w:cs="Times New Roman"/>
          <w:sz w:val="28"/>
          <w:szCs w:val="28"/>
        </w:rPr>
        <w:t>к результатам деятельности контролируемых лиц.</w:t>
      </w:r>
    </w:p>
    <w:p w14:paraId="6D67AEAF" w14:textId="77777777" w:rsidR="00AD15D8" w:rsidRPr="00B6222B" w:rsidRDefault="00AD15D8" w:rsidP="00AD15D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22B">
        <w:rPr>
          <w:rFonts w:ascii="Times New Roman" w:eastAsia="Calibri" w:hAnsi="Times New Roman" w:cs="Times New Roman"/>
          <w:sz w:val="28"/>
          <w:szCs w:val="28"/>
        </w:rPr>
        <w:t>Государственный контроль (надзор) осуществляется Федеральной службой по аккредитации и ее территориальными органами.</w:t>
      </w:r>
    </w:p>
    <w:p w14:paraId="3DA55D7F" w14:textId="77777777" w:rsidR="00AD15D8" w:rsidRPr="00B6222B" w:rsidRDefault="00AD15D8" w:rsidP="00AD15D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22B">
        <w:rPr>
          <w:rFonts w:ascii="Times New Roman" w:eastAsia="Calibri" w:hAnsi="Times New Roman" w:cs="Times New Roman"/>
          <w:sz w:val="28"/>
          <w:szCs w:val="28"/>
        </w:rPr>
        <w:t xml:space="preserve">При осуществлении государственного контроля (надзора) проводятся следующие профилактические мероприятия: информирование; обобщение правоприменительной практики; объявление предостережения о </w:t>
      </w:r>
      <w:r w:rsidRPr="00B6222B">
        <w:rPr>
          <w:rFonts w:ascii="Times New Roman" w:eastAsia="Calibri" w:hAnsi="Times New Roman" w:cs="Times New Roman"/>
          <w:sz w:val="28"/>
          <w:szCs w:val="28"/>
        </w:rPr>
        <w:lastRenderedPageBreak/>
        <w:t>недопустимости нарушения обязательных требований; консультирование; профилактический визит.</w:t>
      </w:r>
    </w:p>
    <w:p w14:paraId="0C009699" w14:textId="77777777" w:rsidR="00AD15D8" w:rsidRPr="00B6222B" w:rsidRDefault="00AD15D8" w:rsidP="00AD15D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22B">
        <w:rPr>
          <w:rFonts w:ascii="Times New Roman" w:eastAsia="Calibri" w:hAnsi="Times New Roman" w:cs="Times New Roman"/>
          <w:sz w:val="28"/>
          <w:szCs w:val="28"/>
        </w:rPr>
        <w:t>Государственный контроль (надзор) осуществляется посредством проведения следующих контрольных (надзорных) мероприятий: наблюдение за соблюдением обязательных требований (мониторинг безопасности); документарная проверка; инспекционный визит; выездная проверка.</w:t>
      </w:r>
    </w:p>
    <w:p w14:paraId="0D9E2DAC" w14:textId="77777777" w:rsidR="00AD15D8" w:rsidRPr="00B6222B" w:rsidRDefault="00AD15D8" w:rsidP="00AD15D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22B">
        <w:rPr>
          <w:rFonts w:ascii="Times New Roman" w:eastAsia="Calibri" w:hAnsi="Times New Roman" w:cs="Times New Roman"/>
          <w:sz w:val="28"/>
          <w:szCs w:val="28"/>
        </w:rPr>
        <w:t>Плановые контрольные (надзорные) мероприятия при осуществлении государственного контроля (надзора) не проводятся.</w:t>
      </w:r>
    </w:p>
    <w:p w14:paraId="084ADAE8" w14:textId="77777777" w:rsidR="00AD15D8" w:rsidRPr="00B6222B" w:rsidRDefault="00AD15D8" w:rsidP="00AD15D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22B">
        <w:rPr>
          <w:rFonts w:ascii="Times New Roman" w:eastAsia="Calibri" w:hAnsi="Times New Roman" w:cs="Times New Roman"/>
          <w:sz w:val="28"/>
          <w:szCs w:val="28"/>
        </w:rPr>
        <w:t>Постановление вступило в силу 05.03.2025</w:t>
      </w:r>
    </w:p>
    <w:p w14:paraId="3ABCAB55" w14:textId="77777777" w:rsidR="00AD15D8" w:rsidRPr="00B6222B" w:rsidRDefault="00AD15D8" w:rsidP="00AD15D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305A66E" w14:textId="77777777" w:rsidR="00AD15D8" w:rsidRPr="00B6222B" w:rsidRDefault="00AD15D8" w:rsidP="00AD15D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ACEBFE6" w14:textId="77777777" w:rsidR="00AD15D8" w:rsidRPr="006F6B41" w:rsidRDefault="00AD15D8" w:rsidP="00AD15D8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F6B41">
        <w:rPr>
          <w:rFonts w:ascii="Times New Roman" w:eastAsia="Calibri" w:hAnsi="Times New Roman" w:cs="Times New Roman"/>
          <w:b/>
          <w:sz w:val="28"/>
          <w:szCs w:val="28"/>
        </w:rPr>
        <w:t>Вступили в силу новые требования к срокам освоения земельных участков.</w:t>
      </w:r>
    </w:p>
    <w:p w14:paraId="511F5E92" w14:textId="77777777" w:rsidR="00AD15D8" w:rsidRPr="00B6222B" w:rsidRDefault="00AD15D8" w:rsidP="00AD15D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22B">
        <w:rPr>
          <w:rFonts w:ascii="Times New Roman" w:eastAsia="Calibri" w:hAnsi="Times New Roman" w:cs="Times New Roman"/>
          <w:sz w:val="28"/>
          <w:szCs w:val="28"/>
        </w:rPr>
        <w:t>С 01.03.2025 вступили в силу новые требования к правообладателям земельных участков, которыми установлено, что срок освоения земельного участка из состава земель населенных пунктов составляет три года, за исключением случаев, предусмотренных ст. 85.1 Земельного кодекса Российской Федерации.</w:t>
      </w:r>
    </w:p>
    <w:p w14:paraId="3B7BE66C" w14:textId="77777777" w:rsidR="00AD15D8" w:rsidRPr="00B6222B" w:rsidRDefault="00AD15D8" w:rsidP="00AD15D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22B">
        <w:rPr>
          <w:rFonts w:ascii="Times New Roman" w:eastAsia="Calibri" w:hAnsi="Times New Roman" w:cs="Times New Roman"/>
          <w:sz w:val="28"/>
          <w:szCs w:val="28"/>
        </w:rPr>
        <w:t>Законодателем введено понятие освоения земельного участка, под которым понимается выполнение правообладателем земельного участка одного или нескольких мероприятий по приведению земельного участка в состояние, пригодное для его использования в соответствии с целевым назначением и разрешенным использованием. Перечень таких мероприятий устанавливается Правительством Российской Федерации.</w:t>
      </w:r>
    </w:p>
    <w:p w14:paraId="1B439FD8" w14:textId="77777777" w:rsidR="00AD15D8" w:rsidRPr="00B6222B" w:rsidRDefault="00AD15D8" w:rsidP="00AD15D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22B">
        <w:rPr>
          <w:rFonts w:ascii="Times New Roman" w:eastAsia="Calibri" w:hAnsi="Times New Roman" w:cs="Times New Roman"/>
          <w:sz w:val="28"/>
          <w:szCs w:val="28"/>
        </w:rPr>
        <w:t>Правообладатель земельного участка из состава земель населенных пунктов приступает к использованию этого земельного участка в соответствии с его целевым назначением и разрешенным использованием со дня приобретения прав на него, а в случае, если требуется освоение этого земельного участка, не позднее трех лет с указанной даты, за исключением случая, предусмотренного п. 3 ст. 85.1 Земельного кодекса Российской Федерации.</w:t>
      </w:r>
    </w:p>
    <w:p w14:paraId="0C57D672" w14:textId="77777777" w:rsidR="00AD15D8" w:rsidRPr="00B6222B" w:rsidRDefault="00AD15D8" w:rsidP="00AD15D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22B">
        <w:rPr>
          <w:rFonts w:ascii="Times New Roman" w:eastAsia="Calibri" w:hAnsi="Times New Roman" w:cs="Times New Roman"/>
          <w:sz w:val="28"/>
          <w:szCs w:val="28"/>
        </w:rPr>
        <w:t>При этом, помимо предусмотренной ст. 8.8 КоАП РФ административной ответственности, земельный участок может быть изъят у собственника в случаях, когда участок предназначен для ведения сельского хозяйства либо жилищного или иного строительства и не используется по целевому назначению в течение трех лет (ст. 284 Гражданского кодекса Российской Федерации).</w:t>
      </w:r>
    </w:p>
    <w:p w14:paraId="20CA9700" w14:textId="77777777" w:rsidR="00AD15D8" w:rsidRPr="00B6222B" w:rsidRDefault="00AD15D8" w:rsidP="00AD15D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70FAEB3" w14:textId="77777777" w:rsidR="00AD15D8" w:rsidRPr="006F6B41" w:rsidRDefault="00AD15D8" w:rsidP="00AD15D8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F6B41">
        <w:rPr>
          <w:rFonts w:ascii="Times New Roman" w:eastAsia="Calibri" w:hAnsi="Times New Roman" w:cs="Times New Roman"/>
          <w:b/>
          <w:sz w:val="28"/>
          <w:szCs w:val="28"/>
        </w:rPr>
        <w:t>Мошенническая схема с обновлением банковских приложений.</w:t>
      </w:r>
    </w:p>
    <w:p w14:paraId="568759A6" w14:textId="77777777" w:rsidR="00AD15D8" w:rsidRPr="00B6222B" w:rsidRDefault="00AD15D8" w:rsidP="00AD15D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22B">
        <w:rPr>
          <w:rFonts w:ascii="Times New Roman" w:eastAsia="Calibri" w:hAnsi="Times New Roman" w:cs="Times New Roman"/>
          <w:sz w:val="28"/>
          <w:szCs w:val="28"/>
        </w:rPr>
        <w:t>Мошенники начали чаще похищать деньги, представляясь сотрудниками банка и призывая срочно обновить мобильное приложение.</w:t>
      </w:r>
    </w:p>
    <w:p w14:paraId="21870B2D" w14:textId="77777777" w:rsidR="00AD15D8" w:rsidRPr="00B6222B" w:rsidRDefault="00AD15D8" w:rsidP="00AD15D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22B">
        <w:rPr>
          <w:rFonts w:ascii="Times New Roman" w:eastAsia="Calibri" w:hAnsi="Times New Roman" w:cs="Times New Roman"/>
          <w:sz w:val="28"/>
          <w:szCs w:val="28"/>
        </w:rPr>
        <w:t>Злоумышленники звонят и представляются сотрудниками банка, убеждая установить «правильную версию» приложения.</w:t>
      </w:r>
    </w:p>
    <w:p w14:paraId="54C476F7" w14:textId="77777777" w:rsidR="00AD15D8" w:rsidRPr="00B6222B" w:rsidRDefault="00AD15D8" w:rsidP="00AD15D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22B">
        <w:rPr>
          <w:rFonts w:ascii="Times New Roman" w:eastAsia="Calibri" w:hAnsi="Times New Roman" w:cs="Times New Roman"/>
          <w:sz w:val="28"/>
          <w:szCs w:val="28"/>
        </w:rPr>
        <w:t>Они настаивают на немедленном обновлении, иначе счета и карты клиента могут быть заблокированы.</w:t>
      </w:r>
    </w:p>
    <w:p w14:paraId="1014D5B9" w14:textId="77777777" w:rsidR="00AD15D8" w:rsidRPr="00B6222B" w:rsidRDefault="00AD15D8" w:rsidP="00AD15D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22B">
        <w:rPr>
          <w:rFonts w:ascii="Times New Roman" w:eastAsia="Calibri" w:hAnsi="Times New Roman" w:cs="Times New Roman"/>
          <w:sz w:val="28"/>
          <w:szCs w:val="28"/>
        </w:rPr>
        <w:lastRenderedPageBreak/>
        <w:t>Затем мошенники присылают ссылку для скачивания обновления, которая ведет на специальный ресурс.</w:t>
      </w:r>
    </w:p>
    <w:p w14:paraId="0A57D494" w14:textId="77777777" w:rsidR="00AD15D8" w:rsidRPr="00B6222B" w:rsidRDefault="00AD15D8" w:rsidP="00AD15D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22B">
        <w:rPr>
          <w:rFonts w:ascii="Times New Roman" w:eastAsia="Calibri" w:hAnsi="Times New Roman" w:cs="Times New Roman"/>
          <w:sz w:val="28"/>
          <w:szCs w:val="28"/>
        </w:rPr>
        <w:t>После перехода экран блокируется, давая злоумышленникам доступ к устройству, в том числе в личный кабинет банковского приложения.</w:t>
      </w:r>
    </w:p>
    <w:p w14:paraId="6682F859" w14:textId="77777777" w:rsidR="00AD15D8" w:rsidRPr="00B6222B" w:rsidRDefault="00AD15D8" w:rsidP="00AD15D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22B">
        <w:rPr>
          <w:rFonts w:ascii="Times New Roman" w:eastAsia="Calibri" w:hAnsi="Times New Roman" w:cs="Times New Roman"/>
          <w:sz w:val="28"/>
          <w:szCs w:val="28"/>
        </w:rPr>
        <w:t>Мошенники используют перехваченные смс-коды для вывода денежных средств со счета жертвы.</w:t>
      </w:r>
    </w:p>
    <w:p w14:paraId="0D3ECAAD" w14:textId="77777777" w:rsidR="00AD15D8" w:rsidRPr="00B6222B" w:rsidRDefault="00AD15D8" w:rsidP="00AD15D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22B">
        <w:rPr>
          <w:rFonts w:ascii="Times New Roman" w:eastAsia="Calibri" w:hAnsi="Times New Roman" w:cs="Times New Roman"/>
          <w:sz w:val="28"/>
          <w:szCs w:val="28"/>
        </w:rPr>
        <w:t xml:space="preserve">Не переходите по сомнительным ссылкам: скачивайте и обновляйте приложения только через официальные </w:t>
      </w:r>
      <w:r>
        <w:rPr>
          <w:rFonts w:ascii="Times New Roman" w:eastAsia="Calibri" w:hAnsi="Times New Roman" w:cs="Times New Roman"/>
          <w:sz w:val="28"/>
          <w:szCs w:val="28"/>
        </w:rPr>
        <w:t>приложения.</w:t>
      </w:r>
    </w:p>
    <w:p w14:paraId="3CF20984" w14:textId="77777777" w:rsidR="00AD15D8" w:rsidRPr="00B6222B" w:rsidRDefault="00AD15D8" w:rsidP="00AD15D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22B">
        <w:rPr>
          <w:rFonts w:ascii="Times New Roman" w:eastAsia="Calibri" w:hAnsi="Times New Roman" w:cs="Times New Roman"/>
          <w:sz w:val="28"/>
          <w:szCs w:val="28"/>
        </w:rPr>
        <w:t>Не доверяйте неожиданным звонкам: банки не просят обновлять приложение по телефону или через мессенджеры.</w:t>
      </w:r>
    </w:p>
    <w:p w14:paraId="2C63EF69" w14:textId="77777777" w:rsidR="00AD15D8" w:rsidRPr="00B6222B" w:rsidRDefault="00AD15D8" w:rsidP="00AD15D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22B">
        <w:rPr>
          <w:rFonts w:ascii="Times New Roman" w:eastAsia="Calibri" w:hAnsi="Times New Roman" w:cs="Times New Roman"/>
          <w:sz w:val="28"/>
          <w:szCs w:val="28"/>
        </w:rPr>
        <w:t>Свяжитесь с банком самостоятельно: при любых сомнениях позвоните в банк по официальному номеру, указанному на вашей карте или на официальном сайте банка.</w:t>
      </w:r>
    </w:p>
    <w:p w14:paraId="10E45C8C" w14:textId="77777777" w:rsidR="00AD15D8" w:rsidRPr="00B6222B" w:rsidRDefault="00AD15D8" w:rsidP="00AD15D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22B">
        <w:rPr>
          <w:rFonts w:ascii="Times New Roman" w:eastAsia="Calibri" w:hAnsi="Times New Roman" w:cs="Times New Roman"/>
          <w:sz w:val="28"/>
          <w:szCs w:val="28"/>
        </w:rPr>
        <w:t>Блокируйте доступ при подозрениях: если вы уже перешли по подозрительной ссылке, немедленно обратитесь в банк и попросите временно заблокировать личный кабинет.</w:t>
      </w:r>
    </w:p>
    <w:p w14:paraId="23BF32B0" w14:textId="77777777" w:rsidR="00AD15D8" w:rsidRPr="00B6222B" w:rsidRDefault="00AD15D8" w:rsidP="00AD15D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22B">
        <w:rPr>
          <w:rFonts w:ascii="Times New Roman" w:eastAsia="Calibri" w:hAnsi="Times New Roman" w:cs="Times New Roman"/>
          <w:sz w:val="28"/>
          <w:szCs w:val="28"/>
        </w:rPr>
        <w:t>Берегите свои финансы и будьте бдительны к подобным попыткам обмана!</w:t>
      </w:r>
    </w:p>
    <w:p w14:paraId="79085CE1" w14:textId="77777777" w:rsidR="00AD15D8" w:rsidRPr="00B6222B" w:rsidRDefault="00AD15D8" w:rsidP="00AD15D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0E026DD" w14:textId="77777777" w:rsidR="00AD15D8" w:rsidRPr="006F6B41" w:rsidRDefault="00AD15D8" w:rsidP="00AD15D8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F6B41">
        <w:rPr>
          <w:rFonts w:ascii="Times New Roman" w:eastAsia="Calibri" w:hAnsi="Times New Roman" w:cs="Times New Roman"/>
          <w:b/>
          <w:sz w:val="28"/>
          <w:szCs w:val="28"/>
        </w:rPr>
        <w:t>Внесены изменения в законодательство, регулирующее вопросы готовности многоквартирных домов к отопительному периоду.</w:t>
      </w:r>
    </w:p>
    <w:p w14:paraId="22E89393" w14:textId="77777777" w:rsidR="00AD15D8" w:rsidRPr="00B6222B" w:rsidRDefault="00AD15D8" w:rsidP="00AD15D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22B">
        <w:rPr>
          <w:rFonts w:ascii="Times New Roman" w:eastAsia="Calibri" w:hAnsi="Times New Roman" w:cs="Times New Roman"/>
          <w:sz w:val="28"/>
          <w:szCs w:val="28"/>
        </w:rPr>
        <w:t xml:space="preserve">Приказом Минэнерго России от 13.11.2024 </w:t>
      </w:r>
      <w:r w:rsidRPr="00B6222B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B6222B">
        <w:rPr>
          <w:rFonts w:ascii="Times New Roman" w:eastAsia="Calibri" w:hAnsi="Times New Roman" w:cs="Times New Roman"/>
          <w:sz w:val="28"/>
          <w:szCs w:val="28"/>
        </w:rPr>
        <w:t xml:space="preserve"> 2234 утверждены Правила обеспечения готовности к отопительному периоду, регламентирующие, в том числе, вопросы подготовки объектов жилищного фонда к отопительному периоду.</w:t>
      </w:r>
    </w:p>
    <w:p w14:paraId="4F7242FF" w14:textId="77777777" w:rsidR="00AD15D8" w:rsidRPr="00B6222B" w:rsidRDefault="00AD15D8" w:rsidP="00AD15D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22B">
        <w:rPr>
          <w:rFonts w:ascii="Times New Roman" w:eastAsia="Calibri" w:hAnsi="Times New Roman" w:cs="Times New Roman"/>
          <w:sz w:val="28"/>
          <w:szCs w:val="28"/>
        </w:rPr>
        <w:t xml:space="preserve">Данным нормативно-правовым актом установлены обязательные требования по обеспечению готовности к отопительному периоду для управляющих организаций, а также товариществ собственников жилья, жилищных кооперативов, жилищно-строительных кооперативов или иных специализированных потребительских кооперативов при условии осуществления ими деятельности по управлению многоквартирными домами – в части </w:t>
      </w:r>
      <w:proofErr w:type="spellStart"/>
      <w:r w:rsidRPr="00B6222B">
        <w:rPr>
          <w:rFonts w:ascii="Times New Roman" w:eastAsia="Calibri" w:hAnsi="Times New Roman" w:cs="Times New Roman"/>
          <w:sz w:val="28"/>
          <w:szCs w:val="28"/>
        </w:rPr>
        <w:t>теплопотребляющих</w:t>
      </w:r>
      <w:proofErr w:type="spellEnd"/>
      <w:r w:rsidRPr="00B6222B">
        <w:rPr>
          <w:rFonts w:ascii="Times New Roman" w:eastAsia="Calibri" w:hAnsi="Times New Roman" w:cs="Times New Roman"/>
          <w:sz w:val="28"/>
          <w:szCs w:val="28"/>
        </w:rPr>
        <w:t xml:space="preserve"> установок, инженерных коммуникаций и иного общедомового имущества, обслуживающего более одного жилого и нежилого помещения в многоквартирном доме (в том числе котельные, бойлерные, элеваторные узлы), обязанность по содержанию, техническому обслуживанию, ремонту и эксплуатации которого возложена на соответствующих лиц договором либо требованиями ст. 161 Жилищного кодекса Российской Федерации.</w:t>
      </w:r>
    </w:p>
    <w:p w14:paraId="6D810D3F" w14:textId="77777777" w:rsidR="00AD15D8" w:rsidRPr="00B6222B" w:rsidRDefault="00AD15D8" w:rsidP="00AD15D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22B">
        <w:rPr>
          <w:rFonts w:ascii="Times New Roman" w:eastAsia="Calibri" w:hAnsi="Times New Roman" w:cs="Times New Roman"/>
          <w:sz w:val="28"/>
          <w:szCs w:val="28"/>
        </w:rPr>
        <w:t xml:space="preserve">Кроме того, указанные требования распространяются на лиц, с которыми в соответствии с ч. 1 ст. 164 ЖК РФ собственниками помещений в многоквартирном доме заключены договоры в целях надлежащего содержания и (или) ремонта внутридомовой системы отопления, или председателя совета дома в случае, если собственниками помещений не принято решение о заключении таких договоров, или муниципальными образованиями в случае, если способ управления домом не выбран или </w:t>
      </w:r>
      <w:r w:rsidRPr="00B6222B">
        <w:rPr>
          <w:rFonts w:ascii="Times New Roman" w:eastAsia="Calibri" w:hAnsi="Times New Roman" w:cs="Times New Roman"/>
          <w:sz w:val="28"/>
          <w:szCs w:val="28"/>
        </w:rPr>
        <w:lastRenderedPageBreak/>
        <w:t>выбранный способ управления не реализован.</w:t>
      </w:r>
    </w:p>
    <w:p w14:paraId="0AE61736" w14:textId="77777777" w:rsidR="00AD15D8" w:rsidRPr="00B6222B" w:rsidRDefault="00AD15D8" w:rsidP="00AD15D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22B">
        <w:rPr>
          <w:rFonts w:ascii="Times New Roman" w:eastAsia="Calibri" w:hAnsi="Times New Roman" w:cs="Times New Roman"/>
          <w:sz w:val="28"/>
          <w:szCs w:val="28"/>
        </w:rPr>
        <w:t xml:space="preserve">В частности, потребители тепловой энергии должны организовать коммерческий учет энергии, эксплуатацию </w:t>
      </w:r>
      <w:proofErr w:type="spellStart"/>
      <w:r w:rsidRPr="00B6222B">
        <w:rPr>
          <w:rFonts w:ascii="Times New Roman" w:eastAsia="Calibri" w:hAnsi="Times New Roman" w:cs="Times New Roman"/>
          <w:sz w:val="28"/>
          <w:szCs w:val="28"/>
        </w:rPr>
        <w:t>теплопотребляющих</w:t>
      </w:r>
      <w:proofErr w:type="spellEnd"/>
      <w:r w:rsidRPr="00B6222B">
        <w:rPr>
          <w:rFonts w:ascii="Times New Roman" w:eastAsia="Calibri" w:hAnsi="Times New Roman" w:cs="Times New Roman"/>
          <w:sz w:val="28"/>
          <w:szCs w:val="28"/>
        </w:rPr>
        <w:t xml:space="preserve"> установок в соответствии с требованиями безопасности в сфере теплоснабжения, готовность к соблюдению указанного в договоре теплоснабжения режима потребления тепловой энергии.</w:t>
      </w:r>
    </w:p>
    <w:p w14:paraId="381526B1" w14:textId="77777777" w:rsidR="00AD15D8" w:rsidRPr="00B6222B" w:rsidRDefault="00AD15D8" w:rsidP="00AD15D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22B">
        <w:rPr>
          <w:rFonts w:ascii="Times New Roman" w:eastAsia="Calibri" w:hAnsi="Times New Roman" w:cs="Times New Roman"/>
          <w:sz w:val="28"/>
          <w:szCs w:val="28"/>
        </w:rPr>
        <w:t>Также должно быть обеспечено наличие актов обследования дымовых и вентиляционных каналов многоквартирных домов перед отопительным периодом, документов, подтверждающих выполнение технического обслуживания и ремонта внутридомового газового оборудования.</w:t>
      </w:r>
    </w:p>
    <w:p w14:paraId="1E7A375C" w14:textId="77777777" w:rsidR="00AD15D8" w:rsidRPr="00B6222B" w:rsidRDefault="00AD15D8" w:rsidP="00AD15D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22B">
        <w:rPr>
          <w:rFonts w:ascii="Times New Roman" w:eastAsia="Calibri" w:hAnsi="Times New Roman" w:cs="Times New Roman"/>
          <w:sz w:val="28"/>
          <w:szCs w:val="28"/>
        </w:rPr>
        <w:t xml:space="preserve">К критериям оценки готовности объектов жилищного фонда к отопительному периоду отнесена полнота выполнения работ по подготовке контура здания в соответствии с требованиями Правил и норм технической эксплуатации жилищного фонда, утвержденных постановлением Госстроя России от 27.09.2003 </w:t>
      </w:r>
      <w:r w:rsidRPr="00B6222B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B6222B">
        <w:rPr>
          <w:rFonts w:ascii="Times New Roman" w:eastAsia="Calibri" w:hAnsi="Times New Roman" w:cs="Times New Roman"/>
          <w:sz w:val="28"/>
          <w:szCs w:val="28"/>
        </w:rPr>
        <w:t xml:space="preserve"> 170, работ по дезинфекции систем теплопотребления с открытой схемой теплоснабжения и горячего водоснабжения.</w:t>
      </w:r>
    </w:p>
    <w:p w14:paraId="51AA7CD8" w14:textId="77777777" w:rsidR="00AD15D8" w:rsidRPr="00B6222B" w:rsidRDefault="00AD15D8" w:rsidP="00AD15D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22B">
        <w:rPr>
          <w:rFonts w:ascii="Times New Roman" w:eastAsia="Calibri" w:hAnsi="Times New Roman" w:cs="Times New Roman"/>
          <w:sz w:val="28"/>
          <w:szCs w:val="28"/>
        </w:rPr>
        <w:t>Помимо этого, лица, осуществляющие управление жилищным фондом, обязаны обеспечивать отсутствие задолженности за поставленные тепловую энергию (мощность), теплоноситель.</w:t>
      </w:r>
    </w:p>
    <w:p w14:paraId="14843BB2" w14:textId="77777777" w:rsidR="00AD15D8" w:rsidRPr="00B6222B" w:rsidRDefault="00AD15D8" w:rsidP="00AD15D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22B">
        <w:rPr>
          <w:rFonts w:ascii="Times New Roman" w:eastAsia="Calibri" w:hAnsi="Times New Roman" w:cs="Times New Roman"/>
          <w:sz w:val="28"/>
          <w:szCs w:val="28"/>
        </w:rPr>
        <w:t xml:space="preserve">Приказ Минэнерго России от 13.11.2024 </w:t>
      </w:r>
      <w:r w:rsidRPr="00B6222B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B6222B">
        <w:rPr>
          <w:rFonts w:ascii="Times New Roman" w:eastAsia="Calibri" w:hAnsi="Times New Roman" w:cs="Times New Roman"/>
          <w:sz w:val="28"/>
          <w:szCs w:val="28"/>
        </w:rPr>
        <w:t xml:space="preserve"> 2234 вступил в силу с 01.03.2025.</w:t>
      </w:r>
    </w:p>
    <w:p w14:paraId="2FF2CB3F" w14:textId="77777777" w:rsidR="00AD15D8" w:rsidRPr="00B6222B" w:rsidRDefault="00AD15D8" w:rsidP="00AD15D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06BF07A" w14:textId="77777777" w:rsidR="00AD15D8" w:rsidRPr="00B6222B" w:rsidRDefault="00AD15D8" w:rsidP="00AD15D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7F541D4" w14:textId="77777777" w:rsidR="00AD15D8" w:rsidRPr="006F6B41" w:rsidRDefault="00AD15D8" w:rsidP="00AD15D8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F6B41">
        <w:rPr>
          <w:rFonts w:ascii="Times New Roman" w:eastAsia="Calibri" w:hAnsi="Times New Roman" w:cs="Times New Roman"/>
          <w:b/>
          <w:sz w:val="28"/>
          <w:szCs w:val="28"/>
        </w:rPr>
        <w:t xml:space="preserve">С 1 марта 2025 года у граждан появилась возможность обезопасить себя от мошенников, установив </w:t>
      </w:r>
      <w:proofErr w:type="spellStart"/>
      <w:r w:rsidRPr="006F6B41">
        <w:rPr>
          <w:rFonts w:ascii="Times New Roman" w:eastAsia="Calibri" w:hAnsi="Times New Roman" w:cs="Times New Roman"/>
          <w:b/>
          <w:sz w:val="28"/>
          <w:szCs w:val="28"/>
        </w:rPr>
        <w:t>самозапрет</w:t>
      </w:r>
      <w:proofErr w:type="spellEnd"/>
      <w:r w:rsidRPr="006F6B41">
        <w:rPr>
          <w:rFonts w:ascii="Times New Roman" w:eastAsia="Calibri" w:hAnsi="Times New Roman" w:cs="Times New Roman"/>
          <w:b/>
          <w:sz w:val="28"/>
          <w:szCs w:val="28"/>
        </w:rPr>
        <w:t xml:space="preserve"> на кредиты.</w:t>
      </w:r>
    </w:p>
    <w:p w14:paraId="74BB27E6" w14:textId="77777777" w:rsidR="00AD15D8" w:rsidRPr="00B6222B" w:rsidRDefault="00AD15D8" w:rsidP="00AD15D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22B">
        <w:rPr>
          <w:rFonts w:ascii="Times New Roman" w:eastAsia="Calibri" w:hAnsi="Times New Roman" w:cs="Times New Roman"/>
          <w:sz w:val="28"/>
          <w:szCs w:val="28"/>
        </w:rPr>
        <w:t>С 1 марта 2025 года у граждан появилась возможность обезопасить себя от мошенников, которые с помощью украденных документов и персональных данных могут оформить на их имя кредиты или займы.</w:t>
      </w:r>
    </w:p>
    <w:p w14:paraId="4AF69233" w14:textId="77777777" w:rsidR="00AD15D8" w:rsidRPr="00B6222B" w:rsidRDefault="00AD15D8" w:rsidP="00AD15D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22B">
        <w:rPr>
          <w:rFonts w:ascii="Times New Roman" w:eastAsia="Calibri" w:hAnsi="Times New Roman" w:cs="Times New Roman"/>
          <w:sz w:val="28"/>
          <w:szCs w:val="28"/>
        </w:rPr>
        <w:t xml:space="preserve">Ранее это можно было сделать, обратившись в конкретную кредитную организацию. Теперь же механизм </w:t>
      </w:r>
      <w:proofErr w:type="spellStart"/>
      <w:r w:rsidRPr="00B6222B">
        <w:rPr>
          <w:rFonts w:ascii="Times New Roman" w:eastAsia="Calibri" w:hAnsi="Times New Roman" w:cs="Times New Roman"/>
          <w:sz w:val="28"/>
          <w:szCs w:val="28"/>
        </w:rPr>
        <w:t>самозапрета</w:t>
      </w:r>
      <w:proofErr w:type="spellEnd"/>
      <w:r w:rsidRPr="00B6222B">
        <w:rPr>
          <w:rFonts w:ascii="Times New Roman" w:eastAsia="Calibri" w:hAnsi="Times New Roman" w:cs="Times New Roman"/>
          <w:sz w:val="28"/>
          <w:szCs w:val="28"/>
        </w:rPr>
        <w:t xml:space="preserve"> распространен на все банки и микрофинансовые организации, а сам процесс установления ограничений существенно упрощен.</w:t>
      </w:r>
    </w:p>
    <w:p w14:paraId="70537AE0" w14:textId="77777777" w:rsidR="00AD15D8" w:rsidRPr="00B6222B" w:rsidRDefault="00AD15D8" w:rsidP="00AD15D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D9DE719" w14:textId="77777777" w:rsidR="00AD15D8" w:rsidRPr="006F6B41" w:rsidRDefault="00AD15D8" w:rsidP="00AD15D8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F6B41">
        <w:rPr>
          <w:rFonts w:ascii="Times New Roman" w:eastAsia="Calibri" w:hAnsi="Times New Roman" w:cs="Times New Roman"/>
          <w:b/>
          <w:sz w:val="28"/>
          <w:szCs w:val="28"/>
        </w:rPr>
        <w:t xml:space="preserve">С 1 марта 2025 года на портале госуслуг заработал сервис для установления </w:t>
      </w:r>
      <w:proofErr w:type="spellStart"/>
      <w:r w:rsidRPr="006F6B41">
        <w:rPr>
          <w:rFonts w:ascii="Times New Roman" w:eastAsia="Calibri" w:hAnsi="Times New Roman" w:cs="Times New Roman"/>
          <w:b/>
          <w:sz w:val="28"/>
          <w:szCs w:val="28"/>
        </w:rPr>
        <w:t>самозапрета</w:t>
      </w:r>
      <w:proofErr w:type="spellEnd"/>
      <w:r w:rsidRPr="006F6B41">
        <w:rPr>
          <w:rFonts w:ascii="Times New Roman" w:eastAsia="Calibri" w:hAnsi="Times New Roman" w:cs="Times New Roman"/>
          <w:b/>
          <w:sz w:val="28"/>
          <w:szCs w:val="28"/>
        </w:rPr>
        <w:t xml:space="preserve"> на кредиты, с 1 сентября ввести такой запрет получится также через МФЦ.</w:t>
      </w:r>
    </w:p>
    <w:p w14:paraId="462FB0AE" w14:textId="77777777" w:rsidR="00AD15D8" w:rsidRPr="00B6222B" w:rsidRDefault="00AD15D8" w:rsidP="00AD15D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22B">
        <w:rPr>
          <w:rFonts w:ascii="Times New Roman" w:eastAsia="Calibri" w:hAnsi="Times New Roman" w:cs="Times New Roman"/>
          <w:sz w:val="28"/>
          <w:szCs w:val="28"/>
        </w:rPr>
        <w:t>Алгоритм действий включает несколько простых шагов:</w:t>
      </w:r>
    </w:p>
    <w:p w14:paraId="2E99DACE" w14:textId="77777777" w:rsidR="00AD15D8" w:rsidRPr="00B6222B" w:rsidRDefault="00AD15D8" w:rsidP="00AD15D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22B">
        <w:rPr>
          <w:rFonts w:ascii="Times New Roman" w:eastAsia="Calibri" w:hAnsi="Times New Roman" w:cs="Times New Roman"/>
          <w:sz w:val="28"/>
          <w:szCs w:val="28"/>
        </w:rPr>
        <w:t>1. Выбрать услугу «Установление запрета на получение кредита» на портале госуслуг.</w:t>
      </w:r>
    </w:p>
    <w:p w14:paraId="5F6BD146" w14:textId="77777777" w:rsidR="00AD15D8" w:rsidRPr="00B6222B" w:rsidRDefault="00AD15D8" w:rsidP="00AD15D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22B">
        <w:rPr>
          <w:rFonts w:ascii="Times New Roman" w:eastAsia="Calibri" w:hAnsi="Times New Roman" w:cs="Times New Roman"/>
          <w:sz w:val="28"/>
          <w:szCs w:val="28"/>
        </w:rPr>
        <w:t>2. Заполнить электронную форму.</w:t>
      </w:r>
    </w:p>
    <w:p w14:paraId="46484C5C" w14:textId="77777777" w:rsidR="00AD15D8" w:rsidRPr="00B6222B" w:rsidRDefault="00AD15D8" w:rsidP="00AD15D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22B">
        <w:rPr>
          <w:rFonts w:ascii="Times New Roman" w:eastAsia="Calibri" w:hAnsi="Times New Roman" w:cs="Times New Roman"/>
          <w:sz w:val="28"/>
          <w:szCs w:val="28"/>
        </w:rPr>
        <w:t>3. Выбрать условия запрета.</w:t>
      </w:r>
    </w:p>
    <w:p w14:paraId="5EA64EC5" w14:textId="77777777" w:rsidR="00AD15D8" w:rsidRPr="00B6222B" w:rsidRDefault="00AD15D8" w:rsidP="00AD15D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22B">
        <w:rPr>
          <w:rFonts w:ascii="Times New Roman" w:eastAsia="Calibri" w:hAnsi="Times New Roman" w:cs="Times New Roman"/>
          <w:sz w:val="28"/>
          <w:szCs w:val="28"/>
        </w:rPr>
        <w:t>4. Проверить сформированное заявление и подписать его электронной подписью (для установления запрета подойдет любой вид электронной подписи).</w:t>
      </w:r>
    </w:p>
    <w:p w14:paraId="2D28C43E" w14:textId="77777777" w:rsidR="00AD15D8" w:rsidRPr="00B6222B" w:rsidRDefault="00AD15D8" w:rsidP="00AD15D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22B">
        <w:rPr>
          <w:rFonts w:ascii="Times New Roman" w:eastAsia="Calibri" w:hAnsi="Times New Roman" w:cs="Times New Roman"/>
          <w:sz w:val="28"/>
          <w:szCs w:val="28"/>
        </w:rPr>
        <w:t>5. Отправить заявление.</w:t>
      </w:r>
    </w:p>
    <w:p w14:paraId="0FFD4EDA" w14:textId="77777777" w:rsidR="00AD15D8" w:rsidRPr="00B6222B" w:rsidRDefault="00AD15D8" w:rsidP="00AD15D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О</w:t>
      </w:r>
      <w:r w:rsidRPr="00B6222B">
        <w:rPr>
          <w:rFonts w:ascii="Times New Roman" w:eastAsia="Calibri" w:hAnsi="Times New Roman" w:cs="Times New Roman"/>
          <w:sz w:val="28"/>
          <w:szCs w:val="28"/>
        </w:rPr>
        <w:t xml:space="preserve">тказать в оформлении </w:t>
      </w:r>
      <w:proofErr w:type="spellStart"/>
      <w:r w:rsidRPr="00B6222B">
        <w:rPr>
          <w:rFonts w:ascii="Times New Roman" w:eastAsia="Calibri" w:hAnsi="Times New Roman" w:cs="Times New Roman"/>
          <w:sz w:val="28"/>
          <w:szCs w:val="28"/>
        </w:rPr>
        <w:t>самозапрета</w:t>
      </w:r>
      <w:proofErr w:type="spellEnd"/>
      <w:r w:rsidRPr="00B6222B">
        <w:rPr>
          <w:rFonts w:ascii="Times New Roman" w:eastAsia="Calibri" w:hAnsi="Times New Roman" w:cs="Times New Roman"/>
          <w:sz w:val="28"/>
          <w:szCs w:val="28"/>
        </w:rPr>
        <w:t xml:space="preserve"> не могут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</w:t>
      </w:r>
      <w:r w:rsidRPr="00B6222B">
        <w:rPr>
          <w:rFonts w:ascii="Times New Roman" w:eastAsia="Calibri" w:hAnsi="Times New Roman" w:cs="Times New Roman"/>
          <w:sz w:val="28"/>
          <w:szCs w:val="28"/>
        </w:rPr>
        <w:t>амозапрет</w:t>
      </w:r>
      <w:proofErr w:type="spellEnd"/>
      <w:r w:rsidRPr="00B6222B">
        <w:rPr>
          <w:rFonts w:ascii="Times New Roman" w:eastAsia="Calibri" w:hAnsi="Times New Roman" w:cs="Times New Roman"/>
          <w:sz w:val="28"/>
          <w:szCs w:val="28"/>
        </w:rPr>
        <w:t xml:space="preserve"> устанавливается бессрочно – он будет действовать до момента, пока человек сам не инициируется его отмену</w:t>
      </w:r>
      <w:r>
        <w:rPr>
          <w:rFonts w:ascii="Times New Roman" w:eastAsia="Calibri" w:hAnsi="Times New Roman" w:cs="Times New Roman"/>
          <w:sz w:val="28"/>
          <w:szCs w:val="28"/>
        </w:rPr>
        <w:t>, у</w:t>
      </w:r>
      <w:r w:rsidRPr="00B6222B">
        <w:rPr>
          <w:rFonts w:ascii="Times New Roman" w:eastAsia="Calibri" w:hAnsi="Times New Roman" w:cs="Times New Roman"/>
          <w:sz w:val="28"/>
          <w:szCs w:val="28"/>
        </w:rPr>
        <w:t>слуга предоставляется бесплатно.</w:t>
      </w:r>
    </w:p>
    <w:p w14:paraId="03C6A9E3" w14:textId="77777777" w:rsidR="00AD15D8" w:rsidRPr="00B6222B" w:rsidRDefault="00AD15D8" w:rsidP="00AD15D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22B">
        <w:rPr>
          <w:rFonts w:ascii="Times New Roman" w:eastAsia="Calibri" w:hAnsi="Times New Roman" w:cs="Times New Roman"/>
          <w:sz w:val="28"/>
          <w:szCs w:val="28"/>
        </w:rPr>
        <w:t xml:space="preserve">Поданное заявление рассматривается в течение двух календарных дней. Уведомления об установлении запрета приходят в личный кабинет четырех квалифицированных бюро кредитных историй. На следующий день после получения первого из них </w:t>
      </w:r>
      <w:proofErr w:type="spellStart"/>
      <w:r w:rsidRPr="00B6222B">
        <w:rPr>
          <w:rFonts w:ascii="Times New Roman" w:eastAsia="Calibri" w:hAnsi="Times New Roman" w:cs="Times New Roman"/>
          <w:sz w:val="28"/>
          <w:szCs w:val="28"/>
        </w:rPr>
        <w:t>самозапрет</w:t>
      </w:r>
      <w:proofErr w:type="spellEnd"/>
      <w:r w:rsidRPr="00B6222B">
        <w:rPr>
          <w:rFonts w:ascii="Times New Roman" w:eastAsia="Calibri" w:hAnsi="Times New Roman" w:cs="Times New Roman"/>
          <w:sz w:val="28"/>
          <w:szCs w:val="28"/>
        </w:rPr>
        <w:t xml:space="preserve"> начнет действовать.</w:t>
      </w:r>
    </w:p>
    <w:p w14:paraId="77700EC7" w14:textId="77777777" w:rsidR="00AD15D8" w:rsidRPr="00B6222B" w:rsidRDefault="00AD15D8" w:rsidP="00AD15D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6222B">
        <w:rPr>
          <w:rFonts w:ascii="Times New Roman" w:eastAsia="Calibri" w:hAnsi="Times New Roman" w:cs="Times New Roman"/>
          <w:sz w:val="28"/>
          <w:szCs w:val="28"/>
        </w:rPr>
        <w:t>Самозапрет</w:t>
      </w:r>
      <w:proofErr w:type="spellEnd"/>
      <w:r w:rsidRPr="00B6222B">
        <w:rPr>
          <w:rFonts w:ascii="Times New Roman" w:eastAsia="Calibri" w:hAnsi="Times New Roman" w:cs="Times New Roman"/>
          <w:sz w:val="28"/>
          <w:szCs w:val="28"/>
        </w:rPr>
        <w:t xml:space="preserve"> распространяется на те виды кредитов, при выдаче которых велика вероятность мошеннических действий. Это – потребительские кредиты (займы), которые выдают гражданам, в том числе микрозаймы.</w:t>
      </w:r>
    </w:p>
    <w:p w14:paraId="20F3D3AB" w14:textId="77777777" w:rsidR="00AD15D8" w:rsidRPr="00B6222B" w:rsidRDefault="00AD15D8" w:rsidP="00AD15D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948BDDA" w14:textId="77777777" w:rsidR="00AD15D8" w:rsidRPr="006F6B41" w:rsidRDefault="00AD15D8" w:rsidP="00AD15D8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F6B41">
        <w:rPr>
          <w:rFonts w:ascii="Times New Roman" w:eastAsia="Calibri" w:hAnsi="Times New Roman" w:cs="Times New Roman"/>
          <w:b/>
          <w:sz w:val="28"/>
          <w:szCs w:val="28"/>
        </w:rPr>
        <w:t>Внесены изменения в законодательство, регламентирующее порядок размещения информации в государственной информационной системе жилищно-коммунального хозяйства.</w:t>
      </w:r>
    </w:p>
    <w:p w14:paraId="3202A714" w14:textId="77777777" w:rsidR="00AD15D8" w:rsidRPr="00B6222B" w:rsidRDefault="00AD15D8" w:rsidP="00AD15D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22B">
        <w:rPr>
          <w:rFonts w:ascii="Times New Roman" w:eastAsia="Calibri" w:hAnsi="Times New Roman" w:cs="Times New Roman"/>
          <w:sz w:val="28"/>
          <w:szCs w:val="28"/>
        </w:rPr>
        <w:t xml:space="preserve">Приказом Министерства строительства и жилищно-коммунального хозяйства Российской Федерации от 13.02.2025 </w:t>
      </w:r>
      <w:r w:rsidRPr="00B6222B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B6222B">
        <w:rPr>
          <w:rFonts w:ascii="Times New Roman" w:eastAsia="Calibri" w:hAnsi="Times New Roman" w:cs="Times New Roman"/>
          <w:sz w:val="28"/>
          <w:szCs w:val="28"/>
        </w:rPr>
        <w:t xml:space="preserve"> 77/</w:t>
      </w:r>
      <w:proofErr w:type="spellStart"/>
      <w:r w:rsidRPr="00B6222B">
        <w:rPr>
          <w:rFonts w:ascii="Times New Roman" w:eastAsia="Calibri" w:hAnsi="Times New Roman" w:cs="Times New Roman"/>
          <w:sz w:val="28"/>
          <w:szCs w:val="28"/>
        </w:rPr>
        <w:t>пр</w:t>
      </w:r>
      <w:proofErr w:type="spellEnd"/>
      <w:r w:rsidRPr="00B6222B">
        <w:rPr>
          <w:rFonts w:ascii="Times New Roman" w:eastAsia="Calibri" w:hAnsi="Times New Roman" w:cs="Times New Roman"/>
          <w:sz w:val="28"/>
          <w:szCs w:val="28"/>
        </w:rPr>
        <w:t xml:space="preserve"> внесены изменения в Состав, сроки и периодичность размещения информации поставщиками информации в государственной информационной системе жилищно-коммунального хозяйства (далее – ГИС ЖКХ), обязательное размещение которой предусмотрено Федеральным законом от 21.07.2014 </w:t>
      </w:r>
      <w:r w:rsidRPr="00B6222B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B6222B">
        <w:rPr>
          <w:rFonts w:ascii="Times New Roman" w:eastAsia="Calibri" w:hAnsi="Times New Roman" w:cs="Times New Roman"/>
          <w:sz w:val="28"/>
          <w:szCs w:val="28"/>
        </w:rPr>
        <w:t xml:space="preserve"> 209-ФЗ «О государственной информационной системе жилищно-коммунального хозяйства», установленные приказом Минстроя России от 07.02.2024 </w:t>
      </w:r>
      <w:r w:rsidRPr="00B6222B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B6222B">
        <w:rPr>
          <w:rFonts w:ascii="Times New Roman" w:eastAsia="Calibri" w:hAnsi="Times New Roman" w:cs="Times New Roman"/>
          <w:sz w:val="28"/>
          <w:szCs w:val="28"/>
        </w:rPr>
        <w:t xml:space="preserve"> 79/пр.</w:t>
      </w:r>
    </w:p>
    <w:p w14:paraId="2AD085E8" w14:textId="77777777" w:rsidR="00AD15D8" w:rsidRPr="00B6222B" w:rsidRDefault="00AD15D8" w:rsidP="00AD15D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22B">
        <w:rPr>
          <w:rFonts w:ascii="Times New Roman" w:eastAsia="Calibri" w:hAnsi="Times New Roman" w:cs="Times New Roman"/>
          <w:sz w:val="28"/>
          <w:szCs w:val="28"/>
        </w:rPr>
        <w:t>В соответствии с указанными изменениями органами исполнительной власти субъектов Российской Федерации, уполномоченными на осуществление государственного жилищного надзора, в ГИС ЖКХ размещается информация о лицензиях на осуществление предпринимательской деятельности по управлению многоквартирными домами, в том числе сведения о номере и дате выдачи лицензии, дате утверждения и номере приказа (распоряжения) о предоставлении лицензии, адресе осуществления лицензиатом лицензируемого вида деятельности, перечне адресов многоквартирных домов, в отношении которых лицензиат осуществляет деятельность.</w:t>
      </w:r>
    </w:p>
    <w:p w14:paraId="1CADCE61" w14:textId="77777777" w:rsidR="00AD15D8" w:rsidRPr="00B6222B" w:rsidRDefault="00AD15D8" w:rsidP="00AD15D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22B">
        <w:rPr>
          <w:rFonts w:ascii="Times New Roman" w:eastAsia="Calibri" w:hAnsi="Times New Roman" w:cs="Times New Roman"/>
          <w:sz w:val="28"/>
          <w:szCs w:val="28"/>
        </w:rPr>
        <w:t>Кроме того, в ГИС ЖКХ подлежит размещению информация об операторах связи, сети которых размещены на объектах общего имущества в многоквартирном доме, включая сведения о полном и сокращенном (при наличии) наименовании оператора связи с указанием организационно-правовой формы, о лицензии, на основании которой оператор планирует оказывать услуги связи в многоквартирном доме, планируемом сроке начала монтажа сетей связи, номере телефона для связи с оператором, круглосуточном номере телефона технической поддержки, составе сетей связи, в том числе перечень средств и линий, монтированных на объектах общего имущества многоквартирного дома.</w:t>
      </w:r>
    </w:p>
    <w:p w14:paraId="52D32273" w14:textId="77777777" w:rsidR="00AD15D8" w:rsidRPr="00B6222B" w:rsidRDefault="00AD15D8" w:rsidP="00AD15D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22B">
        <w:rPr>
          <w:rFonts w:ascii="Times New Roman" w:eastAsia="Calibri" w:hAnsi="Times New Roman" w:cs="Times New Roman"/>
          <w:sz w:val="28"/>
          <w:szCs w:val="28"/>
        </w:rPr>
        <w:t xml:space="preserve">Приказ от 13.02.2025 </w:t>
      </w:r>
      <w:r w:rsidRPr="00B6222B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B6222B">
        <w:rPr>
          <w:rFonts w:ascii="Times New Roman" w:eastAsia="Calibri" w:hAnsi="Times New Roman" w:cs="Times New Roman"/>
          <w:sz w:val="28"/>
          <w:szCs w:val="28"/>
        </w:rPr>
        <w:t xml:space="preserve"> 77/</w:t>
      </w:r>
      <w:proofErr w:type="spellStart"/>
      <w:r w:rsidRPr="00B6222B">
        <w:rPr>
          <w:rFonts w:ascii="Times New Roman" w:eastAsia="Calibri" w:hAnsi="Times New Roman" w:cs="Times New Roman"/>
          <w:sz w:val="28"/>
          <w:szCs w:val="28"/>
        </w:rPr>
        <w:t>пр</w:t>
      </w:r>
      <w:proofErr w:type="spellEnd"/>
      <w:r w:rsidRPr="00B6222B">
        <w:rPr>
          <w:rFonts w:ascii="Times New Roman" w:eastAsia="Calibri" w:hAnsi="Times New Roman" w:cs="Times New Roman"/>
          <w:sz w:val="28"/>
          <w:szCs w:val="28"/>
        </w:rPr>
        <w:t xml:space="preserve"> вступает в силу с 01.09.2025.</w:t>
      </w:r>
    </w:p>
    <w:p w14:paraId="08DD6CFF" w14:textId="77777777" w:rsidR="00AD15D8" w:rsidRPr="00B6222B" w:rsidRDefault="00AD15D8" w:rsidP="00AD15D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1AB3699" w14:textId="77777777" w:rsidR="00AD15D8" w:rsidRPr="006F6B41" w:rsidRDefault="00AD15D8" w:rsidP="00AD15D8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F6B41">
        <w:rPr>
          <w:rFonts w:ascii="Times New Roman" w:eastAsia="Calibri" w:hAnsi="Times New Roman" w:cs="Times New Roman"/>
          <w:b/>
          <w:sz w:val="28"/>
          <w:szCs w:val="28"/>
        </w:rPr>
        <w:t>Мошенники притворяются работодателями.</w:t>
      </w:r>
    </w:p>
    <w:p w14:paraId="757EE296" w14:textId="77777777" w:rsidR="00AD15D8" w:rsidRPr="00B6222B" w:rsidRDefault="00AD15D8" w:rsidP="00AD15D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22B">
        <w:rPr>
          <w:rFonts w:ascii="Times New Roman" w:eastAsia="Calibri" w:hAnsi="Times New Roman" w:cs="Times New Roman"/>
          <w:sz w:val="28"/>
          <w:szCs w:val="28"/>
        </w:rPr>
        <w:lastRenderedPageBreak/>
        <w:t>Злоумышленники размещают в сети «Интернет» фальшивые объявления о вакансиях. Используют привлекательные условия труда и высокую зарплату.</w:t>
      </w:r>
    </w:p>
    <w:p w14:paraId="1FC78EC7" w14:textId="77777777" w:rsidR="00AD15D8" w:rsidRPr="00B6222B" w:rsidRDefault="00AD15D8" w:rsidP="00AD15D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22B">
        <w:rPr>
          <w:rFonts w:ascii="Times New Roman" w:eastAsia="Calibri" w:hAnsi="Times New Roman" w:cs="Times New Roman"/>
          <w:sz w:val="28"/>
          <w:szCs w:val="28"/>
        </w:rPr>
        <w:t>Насторожитесь, если в объявлении:</w:t>
      </w:r>
    </w:p>
    <w:p w14:paraId="45BD2C8D" w14:textId="77777777" w:rsidR="00AD15D8" w:rsidRPr="00B6222B" w:rsidRDefault="00AD15D8" w:rsidP="00AD15D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22B">
        <w:rPr>
          <w:rFonts w:ascii="Times New Roman" w:eastAsia="Calibri" w:hAnsi="Times New Roman" w:cs="Times New Roman"/>
          <w:sz w:val="28"/>
          <w:szCs w:val="28"/>
        </w:rPr>
        <w:t>Подозрительно выгодные условия;</w:t>
      </w:r>
    </w:p>
    <w:p w14:paraId="05630946" w14:textId="77777777" w:rsidR="00AD15D8" w:rsidRPr="00B6222B" w:rsidRDefault="00AD15D8" w:rsidP="00AD15D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22B">
        <w:rPr>
          <w:rFonts w:ascii="Times New Roman" w:eastAsia="Calibri" w:hAnsi="Times New Roman" w:cs="Times New Roman"/>
          <w:sz w:val="28"/>
          <w:szCs w:val="28"/>
        </w:rPr>
        <w:t>Легкость заработка;</w:t>
      </w:r>
    </w:p>
    <w:p w14:paraId="4367730F" w14:textId="77777777" w:rsidR="00AD15D8" w:rsidRPr="00B6222B" w:rsidRDefault="00AD15D8" w:rsidP="00AD15D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22B">
        <w:rPr>
          <w:rFonts w:ascii="Times New Roman" w:eastAsia="Calibri" w:hAnsi="Times New Roman" w:cs="Times New Roman"/>
          <w:sz w:val="28"/>
          <w:szCs w:val="28"/>
        </w:rPr>
        <w:t>Недостаточно информации и отзывов о работодателе.</w:t>
      </w:r>
    </w:p>
    <w:p w14:paraId="72B5DBDD" w14:textId="77777777" w:rsidR="00AD15D8" w:rsidRPr="00B6222B" w:rsidRDefault="00AD15D8" w:rsidP="00AD15D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22B">
        <w:rPr>
          <w:rFonts w:ascii="Times New Roman" w:eastAsia="Calibri" w:hAnsi="Times New Roman" w:cs="Times New Roman"/>
          <w:sz w:val="28"/>
          <w:szCs w:val="28"/>
        </w:rPr>
        <w:t>Мошенники проводят собеседования по телефону или видеозвонку, что создает иллюзию правдивости. В беседе они делают вид, что вы – лучший кандидат на должность.</w:t>
      </w:r>
    </w:p>
    <w:p w14:paraId="45C0B02F" w14:textId="77777777" w:rsidR="00AD15D8" w:rsidRPr="00B6222B" w:rsidRDefault="00AD15D8" w:rsidP="00AD15D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22B">
        <w:rPr>
          <w:rFonts w:ascii="Times New Roman" w:eastAsia="Calibri" w:hAnsi="Times New Roman" w:cs="Times New Roman"/>
          <w:sz w:val="28"/>
          <w:szCs w:val="28"/>
        </w:rPr>
        <w:t>Киберпреступники выпрашивают ваши данные паспорта и СНИЛС будто бы для оформления на работу. Требуют реквизиты банковской карты, якобы для перевода аванса, зарплаты.</w:t>
      </w:r>
    </w:p>
    <w:p w14:paraId="0C33E181" w14:textId="77777777" w:rsidR="00AD15D8" w:rsidRPr="00B6222B" w:rsidRDefault="00AD15D8" w:rsidP="00AD15D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22B">
        <w:rPr>
          <w:rFonts w:ascii="Times New Roman" w:eastAsia="Calibri" w:hAnsi="Times New Roman" w:cs="Times New Roman"/>
          <w:sz w:val="28"/>
          <w:szCs w:val="28"/>
        </w:rPr>
        <w:t>На самом деле их цель – украсть с вашей банковской карты деньги.</w:t>
      </w:r>
    </w:p>
    <w:p w14:paraId="3D5ED0F4" w14:textId="77777777" w:rsidR="00AD15D8" w:rsidRPr="00B6222B" w:rsidRDefault="00AD15D8" w:rsidP="00AD15D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22B">
        <w:rPr>
          <w:rFonts w:ascii="Times New Roman" w:eastAsia="Calibri" w:hAnsi="Times New Roman" w:cs="Times New Roman"/>
          <w:sz w:val="28"/>
          <w:szCs w:val="28"/>
        </w:rPr>
        <w:t xml:space="preserve">Вам приходит </w:t>
      </w:r>
      <w:proofErr w:type="gramStart"/>
      <w:r w:rsidRPr="00B6222B">
        <w:rPr>
          <w:rFonts w:ascii="Times New Roman" w:eastAsia="Calibri" w:hAnsi="Times New Roman" w:cs="Times New Roman"/>
          <w:sz w:val="28"/>
          <w:szCs w:val="28"/>
        </w:rPr>
        <w:t>смс-сообщение</w:t>
      </w:r>
      <w:proofErr w:type="gramEnd"/>
      <w:r w:rsidRPr="00B6222B">
        <w:rPr>
          <w:rFonts w:ascii="Times New Roman" w:eastAsia="Calibri" w:hAnsi="Times New Roman" w:cs="Times New Roman"/>
          <w:sz w:val="28"/>
          <w:szCs w:val="28"/>
        </w:rPr>
        <w:t xml:space="preserve"> и «работодатель» просит назвать код из него для подтверждения заявки на работу, но данные коды позволяют злоумышленникам сделать перевод или оплату с банковского счета либо получить доступ на портал «Госуслуги».</w:t>
      </w:r>
    </w:p>
    <w:p w14:paraId="7982F83B" w14:textId="77777777" w:rsidR="00AD15D8" w:rsidRPr="00B6222B" w:rsidRDefault="00AD15D8" w:rsidP="00AD15D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22B">
        <w:rPr>
          <w:rFonts w:ascii="Times New Roman" w:eastAsia="Calibri" w:hAnsi="Times New Roman" w:cs="Times New Roman"/>
          <w:sz w:val="28"/>
          <w:szCs w:val="28"/>
        </w:rPr>
        <w:t>Относитесь скептично к предложениям, которые кажутся слишком хорошими, чтобы быть правдой. Проверяйте компанию работодателя перед тем, как откликнуться на вакансию.</w:t>
      </w:r>
    </w:p>
    <w:p w14:paraId="3079D63D" w14:textId="77777777" w:rsidR="00AD15D8" w:rsidRPr="00B6222B" w:rsidRDefault="00AD15D8" w:rsidP="00AD15D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22B">
        <w:rPr>
          <w:rFonts w:ascii="Times New Roman" w:eastAsia="Calibri" w:hAnsi="Times New Roman" w:cs="Times New Roman"/>
          <w:sz w:val="28"/>
          <w:szCs w:val="28"/>
        </w:rPr>
        <w:t>Не передавайте личные данные или банковскую информацию до подписания договора с работодателем. Не сообщайте коды из смс-сообщений и используйте проверенные ресурсы для поиска вакансий!</w:t>
      </w:r>
    </w:p>
    <w:p w14:paraId="4D1C9DBA" w14:textId="77777777" w:rsidR="00AD15D8" w:rsidRPr="00B6222B" w:rsidRDefault="00AD15D8" w:rsidP="00AD15D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DDBD1EB" w14:textId="77777777" w:rsidR="00AD15D8" w:rsidRPr="006F6B41" w:rsidRDefault="00AD15D8" w:rsidP="00AD15D8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F6B41">
        <w:rPr>
          <w:rFonts w:ascii="Times New Roman" w:eastAsia="Calibri" w:hAnsi="Times New Roman" w:cs="Times New Roman"/>
          <w:b/>
          <w:sz w:val="28"/>
          <w:szCs w:val="28"/>
        </w:rPr>
        <w:t>Внесены изменения в законодательство, регулирующее вопросы формирования фонда капитального ремонта дома на специальном счете.</w:t>
      </w:r>
    </w:p>
    <w:p w14:paraId="0A2E55B0" w14:textId="77777777" w:rsidR="00AD15D8" w:rsidRPr="00B6222B" w:rsidRDefault="00AD15D8" w:rsidP="00AD15D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22B">
        <w:rPr>
          <w:rFonts w:ascii="Times New Roman" w:eastAsia="Calibri" w:hAnsi="Times New Roman" w:cs="Times New Roman"/>
          <w:sz w:val="28"/>
          <w:szCs w:val="28"/>
        </w:rPr>
        <w:t xml:space="preserve">Федеральным законом от 03.02.2025 </w:t>
      </w:r>
      <w:r w:rsidRPr="00B6222B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B6222B">
        <w:rPr>
          <w:rFonts w:ascii="Times New Roman" w:eastAsia="Calibri" w:hAnsi="Times New Roman" w:cs="Times New Roman"/>
          <w:sz w:val="28"/>
          <w:szCs w:val="28"/>
        </w:rPr>
        <w:t xml:space="preserve"> 6-ФЗ внесены изменения в ст. 173 Жилищного кодекса Российской Федерации, согласно которым увеличен минимальный уровень собираемости взносов при формировании фонда капитального ремонта многоквартирного дома на специальном счете.</w:t>
      </w:r>
    </w:p>
    <w:p w14:paraId="2E99E9A0" w14:textId="77777777" w:rsidR="00AD15D8" w:rsidRPr="00B6222B" w:rsidRDefault="00AD15D8" w:rsidP="00AD15D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22B">
        <w:rPr>
          <w:rFonts w:ascii="Times New Roman" w:eastAsia="Calibri" w:hAnsi="Times New Roman" w:cs="Times New Roman"/>
          <w:sz w:val="28"/>
          <w:szCs w:val="28"/>
        </w:rPr>
        <w:t>В случае, если размер фактических поступлений взносов на капитальный ремонт составляет менее чем 60% (ранее – 50%) от размера начисленных взносов, орган государственного жилищного надзора уведомляет владельца специального счета о необходимости информирования собственников помещений в многоквартирном доме о наличии задолженности, а также о необходимости ее погашения в срок не более чем 5 месяцев с момента поступления владельцу специального счета соответствующего уведомления и о последствиях несвоевременного погашения задолженности.</w:t>
      </w:r>
    </w:p>
    <w:p w14:paraId="61A46ACD" w14:textId="77777777" w:rsidR="00AD15D8" w:rsidRPr="00B6222B" w:rsidRDefault="00AD15D8" w:rsidP="00AD15D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22B">
        <w:rPr>
          <w:rFonts w:ascii="Times New Roman" w:eastAsia="Calibri" w:hAnsi="Times New Roman" w:cs="Times New Roman"/>
          <w:sz w:val="28"/>
          <w:szCs w:val="28"/>
        </w:rPr>
        <w:t>Кроме того, установлен срок, в течение которого орган государственного жилищного надзора уведомляет орган местного самоуправления о наличии задолженности и непринятии мер к ее погашению (в течение 1 месяца с даты истечения 5 месяцев с даты получения владельцем специального счета указанного уведомления).</w:t>
      </w:r>
    </w:p>
    <w:p w14:paraId="16E4D5C6" w14:textId="61E7709C" w:rsidR="00F1567C" w:rsidRDefault="00AD15D8" w:rsidP="00AD15D8">
      <w:pPr>
        <w:widowControl w:val="0"/>
        <w:spacing w:after="0" w:line="240" w:lineRule="auto"/>
        <w:ind w:firstLine="709"/>
        <w:jc w:val="both"/>
      </w:pPr>
      <w:r w:rsidRPr="00B6222B">
        <w:rPr>
          <w:rFonts w:ascii="Times New Roman" w:eastAsia="Calibri" w:hAnsi="Times New Roman" w:cs="Times New Roman"/>
          <w:sz w:val="28"/>
          <w:szCs w:val="28"/>
        </w:rPr>
        <w:t xml:space="preserve">Федеральный закон от 03.02.2025 </w:t>
      </w:r>
      <w:r w:rsidRPr="00B6222B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B6222B">
        <w:rPr>
          <w:rFonts w:ascii="Times New Roman" w:eastAsia="Calibri" w:hAnsi="Times New Roman" w:cs="Times New Roman"/>
          <w:sz w:val="28"/>
          <w:szCs w:val="28"/>
        </w:rPr>
        <w:t xml:space="preserve"> 6-ФЗ вступил в силу с 03.02.2025</w:t>
      </w:r>
      <w:bookmarkStart w:id="0" w:name="_GoBack"/>
      <w:bookmarkEnd w:id="0"/>
    </w:p>
    <w:sectPr w:rsidR="00F156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9B7"/>
    <w:rsid w:val="00AD15D8"/>
    <w:rsid w:val="00E819B7"/>
    <w:rsid w:val="00F15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2B47A"/>
  <w15:chartTrackingRefBased/>
  <w15:docId w15:val="{9FFA651A-1440-4DA5-995D-411FB9AB2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D15D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2604</Words>
  <Characters>14847</Characters>
  <Application>Microsoft Office Word</Application>
  <DocSecurity>0</DocSecurity>
  <Lines>123</Lines>
  <Paragraphs>34</Paragraphs>
  <ScaleCrop>false</ScaleCrop>
  <Company>Прокуратура РФ</Company>
  <LinksUpToDate>false</LinksUpToDate>
  <CharactersWithSpaces>17417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Татьяна Викторовна</dc:creator>
  <cp:keywords/>
  <dc:description/>
  <cp:lastModifiedBy>Иванова Татьяна Викторовна</cp:lastModifiedBy>
  <cp:revision>2</cp:revision>
  <dcterms:created xsi:type="dcterms:W3CDTF">2025-04-04T12:33:00Z</dcterms:created>
  <dcterms:modified xsi:type="dcterms:W3CDTF">2025-04-04T12:35:00Z</dcterms:modified>
</cp:coreProperties>
</file>