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2758E" w14:textId="77777777" w:rsidR="00C34C04" w:rsidRPr="003E0BEA" w:rsidRDefault="00C34C04" w:rsidP="00C34C0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BEA">
        <w:rPr>
          <w:rFonts w:ascii="Times New Roman" w:eastAsia="Calibri" w:hAnsi="Times New Roman" w:cs="Times New Roman"/>
          <w:b/>
          <w:sz w:val="28"/>
          <w:szCs w:val="28"/>
        </w:rPr>
        <w:t>Подготовлены рекомендации по осуществлению органами службы занятости специальных мероприятий в части содействия трудоустройству инвалидов</w:t>
      </w:r>
    </w:p>
    <w:p w14:paraId="0A54B2D6" w14:textId="77777777" w:rsidR="00C34C04" w:rsidRPr="003E0BEA" w:rsidRDefault="00C34C04" w:rsidP="00C34C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D84F2" w14:textId="77777777" w:rsidR="00C34C04" w:rsidRPr="003E0BEA" w:rsidRDefault="00C34C04" w:rsidP="00C34C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Письмом Минтруда России от 13.11.2024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 16-6/10</w:t>
      </w:r>
      <w:proofErr w:type="gramEnd"/>
      <w:r w:rsidRPr="003E0BEA">
        <w:rPr>
          <w:rFonts w:ascii="Times New Roman" w:eastAsia="Calibri" w:hAnsi="Times New Roman" w:cs="Times New Roman"/>
          <w:sz w:val="28"/>
          <w:szCs w:val="28"/>
        </w:rPr>
        <w:t>/В-19448 «О направлении рекомендаций по осуществлению органами службы занятости специальных мероприятий в части содействия трудоустройству инвалидов» предусмотрено, что органы службы занятости осуществляют следующие специальные мероприятия в части содействия трудоустройству инвалидов:</w:t>
      </w:r>
    </w:p>
    <w:p w14:paraId="14C22384" w14:textId="77777777" w:rsidR="00C34C04" w:rsidRPr="003E0BEA" w:rsidRDefault="00C34C04" w:rsidP="00C34C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>- анализ потребности инвалидов в трудоустройстве;</w:t>
      </w:r>
    </w:p>
    <w:p w14:paraId="76D92C22" w14:textId="77777777" w:rsidR="00C34C04" w:rsidRPr="003E0BEA" w:rsidRDefault="00C34C04" w:rsidP="00C34C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>- учет квотируемых и специальных рабочих мест для трудоустройства инвалидов, подбор работников из числа инвалидов для трудоустройства на такие рабочие места;</w:t>
      </w:r>
    </w:p>
    <w:p w14:paraId="047F0280" w14:textId="77777777" w:rsidR="00C34C04" w:rsidRPr="003E0BEA" w:rsidRDefault="00C34C04" w:rsidP="00C34C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>- содействие работодателям в выполнении квоты для приема на работу инвалидов;</w:t>
      </w:r>
    </w:p>
    <w:p w14:paraId="178F9C94" w14:textId="77777777" w:rsidR="00C34C04" w:rsidRPr="003E0BEA" w:rsidRDefault="00C34C04" w:rsidP="00C34C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>- сбор и предоставление работодателям информации об организациях, согласных на трудоустройство инвалидов в соответствии с соглашением о трудоустройстве инвалидов;</w:t>
      </w:r>
    </w:p>
    <w:p w14:paraId="7B769674" w14:textId="77777777" w:rsidR="00C34C04" w:rsidRPr="003E0BEA" w:rsidRDefault="00C34C04" w:rsidP="00C34C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>- информационное взаимодействие с общественными объединениями инвалидов, в том числе представление им сведений о наличии свободных рабочих мест и вакантных должностей, специальных рабочих мест для трудоустройства инвалидов;</w:t>
      </w:r>
    </w:p>
    <w:p w14:paraId="0F76E54B" w14:textId="77777777" w:rsidR="00C34C04" w:rsidRPr="003E0BEA" w:rsidRDefault="00C34C04" w:rsidP="00C34C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>- мониторинг трудоустройства инвалидов и продолжительности их работы, в том числе на специальных рабочих местах для трудоустройства инвалидов;</w:t>
      </w:r>
    </w:p>
    <w:p w14:paraId="5F47192E" w14:textId="77777777" w:rsidR="00C34C04" w:rsidRPr="003E0BEA" w:rsidRDefault="00C34C04" w:rsidP="00C34C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>- содействие в трудоустройстве инвалидов в государственные и муниципальные учреждения, на государственные и муниципальные унитарные предприятия, в юридические лица, в уставном капитале которых доля участия субъекта РФ или муниципального образования составляет более 50 процентов;</w:t>
      </w:r>
    </w:p>
    <w:p w14:paraId="459DD69F" w14:textId="77777777" w:rsidR="00C34C04" w:rsidRPr="003E0BEA" w:rsidRDefault="00C34C04" w:rsidP="00C34C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>- иные мероприятия, предусмотренные Законом о занятости.</w:t>
      </w:r>
    </w:p>
    <w:p w14:paraId="533F7497" w14:textId="77777777" w:rsidR="00C34C04" w:rsidRPr="003E0BEA" w:rsidRDefault="00C34C04" w:rsidP="00C34C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45130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F0"/>
    <w:rsid w:val="00312C96"/>
    <w:rsid w:val="005A7B2A"/>
    <w:rsid w:val="008D6E62"/>
    <w:rsid w:val="00AF17EB"/>
    <w:rsid w:val="00C34C04"/>
    <w:rsid w:val="00C81128"/>
    <w:rsid w:val="00F6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D331E-2E64-484F-B6A5-D0319766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C04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3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3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3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35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35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35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35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35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35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3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63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63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35F0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635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35F0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635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3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635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35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2024-12-25T08:11:00Z</dcterms:created>
  <dcterms:modified xsi:type="dcterms:W3CDTF">2024-12-25T08:11:00Z</dcterms:modified>
</cp:coreProperties>
</file>