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495" w:rsidRDefault="00092392" w:rsidP="000923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2392"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r>
        <w:rPr>
          <w:rFonts w:ascii="Times New Roman" w:hAnsi="Times New Roman" w:cs="Times New Roman"/>
          <w:sz w:val="28"/>
          <w:szCs w:val="28"/>
        </w:rPr>
        <w:t xml:space="preserve">проектных </w:t>
      </w:r>
      <w:r w:rsidRPr="00092392">
        <w:rPr>
          <w:rFonts w:ascii="Times New Roman" w:hAnsi="Times New Roman" w:cs="Times New Roman"/>
          <w:sz w:val="28"/>
          <w:szCs w:val="28"/>
        </w:rPr>
        <w:t>намерениях</w:t>
      </w:r>
    </w:p>
    <w:p w:rsidR="00EE37EA" w:rsidRPr="00092392" w:rsidRDefault="00EE37EA" w:rsidP="000923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ЭкоТехноПарк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«Калуга»</w:t>
      </w:r>
    </w:p>
    <w:p w:rsidR="00092392" w:rsidRDefault="00092392" w:rsidP="00092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34"/>
        <w:gridCol w:w="3685"/>
        <w:gridCol w:w="10773"/>
      </w:tblGrid>
      <w:tr w:rsidR="00092392" w:rsidTr="00F57C8E">
        <w:tc>
          <w:tcPr>
            <w:tcW w:w="534" w:type="dxa"/>
          </w:tcPr>
          <w:p w:rsidR="00092392" w:rsidRDefault="00092392" w:rsidP="0009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92392" w:rsidRDefault="00092392" w:rsidP="00C4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(адрес)</w:t>
            </w:r>
          </w:p>
        </w:tc>
        <w:tc>
          <w:tcPr>
            <w:tcW w:w="10773" w:type="dxa"/>
          </w:tcPr>
          <w:p w:rsidR="00092392" w:rsidRDefault="00EE37EA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E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EE37EA">
              <w:rPr>
                <w:rFonts w:ascii="Times New Roman" w:hAnsi="Times New Roman" w:cs="Times New Roman"/>
                <w:sz w:val="24"/>
                <w:szCs w:val="24"/>
              </w:rPr>
              <w:t>ПрофЗемРесурс</w:t>
            </w:r>
            <w:proofErr w:type="spellEnd"/>
            <w:r w:rsidRPr="00EE37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37EA" w:rsidRDefault="00EE37EA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EA">
              <w:rPr>
                <w:rFonts w:ascii="Times New Roman" w:hAnsi="Times New Roman" w:cs="Times New Roman"/>
                <w:sz w:val="24"/>
                <w:szCs w:val="24"/>
              </w:rPr>
              <w:t xml:space="preserve">109028, г. Москва, Большой </w:t>
            </w:r>
            <w:proofErr w:type="spellStart"/>
            <w:r w:rsidRPr="00EE37EA">
              <w:rPr>
                <w:rFonts w:ascii="Times New Roman" w:hAnsi="Times New Roman" w:cs="Times New Roman"/>
                <w:sz w:val="24"/>
                <w:szCs w:val="24"/>
              </w:rPr>
              <w:t>Николоворобинский</w:t>
            </w:r>
            <w:proofErr w:type="spellEnd"/>
            <w:r w:rsidRPr="00EE37EA">
              <w:rPr>
                <w:rFonts w:ascii="Times New Roman" w:hAnsi="Times New Roman" w:cs="Times New Roman"/>
                <w:sz w:val="24"/>
                <w:szCs w:val="24"/>
              </w:rPr>
              <w:t xml:space="preserve"> переулок, д. 10, пом. II, ком. 7</w:t>
            </w:r>
          </w:p>
        </w:tc>
      </w:tr>
      <w:tr w:rsidR="00092392" w:rsidTr="00F57C8E">
        <w:tc>
          <w:tcPr>
            <w:tcW w:w="534" w:type="dxa"/>
          </w:tcPr>
          <w:p w:rsidR="00092392" w:rsidRDefault="00092392" w:rsidP="0009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092392" w:rsidRDefault="00092392" w:rsidP="00C4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(район, пункт) намечаемого к строительству предприятия</w:t>
            </w:r>
          </w:p>
        </w:tc>
        <w:tc>
          <w:tcPr>
            <w:tcW w:w="10773" w:type="dxa"/>
          </w:tcPr>
          <w:p w:rsidR="00092392" w:rsidRDefault="00EE37EA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Износковский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МО СП «Деревня Михали»</w:t>
            </w:r>
          </w:p>
          <w:p w:rsidR="006728EE" w:rsidRDefault="006728EE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с кадастровыми номерами: </w:t>
            </w:r>
            <w:r w:rsidR="00EE3FE1" w:rsidRPr="00EE3FE1">
              <w:rPr>
                <w:rFonts w:ascii="Times New Roman" w:hAnsi="Times New Roman" w:cs="Times New Roman"/>
                <w:sz w:val="24"/>
                <w:szCs w:val="24"/>
              </w:rPr>
              <w:t>40:00:000000:554, 40:08:040301:122, 40:08:040301:123</w:t>
            </w:r>
            <w:r w:rsidR="00EE3FE1">
              <w:rPr>
                <w:rFonts w:ascii="Times New Roman" w:hAnsi="Times New Roman" w:cs="Times New Roman"/>
                <w:sz w:val="24"/>
                <w:szCs w:val="24"/>
              </w:rPr>
              <w:t>, находятся в собственности заказчик</w:t>
            </w:r>
            <w:proofErr w:type="gramStart"/>
            <w:r w:rsidR="00EE3FE1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="00EE3FE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EE3FE1">
              <w:rPr>
                <w:rFonts w:ascii="Times New Roman" w:hAnsi="Times New Roman" w:cs="Times New Roman"/>
                <w:sz w:val="24"/>
                <w:szCs w:val="24"/>
              </w:rPr>
              <w:t>ПрофЗемРесурс</w:t>
            </w:r>
            <w:proofErr w:type="spellEnd"/>
            <w:r w:rsidR="00EE3F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92392" w:rsidTr="00F57C8E">
        <w:tc>
          <w:tcPr>
            <w:tcW w:w="534" w:type="dxa"/>
          </w:tcPr>
          <w:p w:rsidR="00092392" w:rsidRDefault="00092392" w:rsidP="0009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092392" w:rsidRDefault="00C46D53" w:rsidP="00C4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 строительства:</w:t>
            </w:r>
          </w:p>
          <w:p w:rsidR="00C46D53" w:rsidRDefault="00C46D53" w:rsidP="00C4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функциональное назначение объекта;</w:t>
            </w:r>
          </w:p>
          <w:p w:rsidR="00C46D53" w:rsidRDefault="00C46D53" w:rsidP="00C4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технические и технологические данные;</w:t>
            </w:r>
          </w:p>
          <w:p w:rsidR="00C46D53" w:rsidRDefault="00C46D53" w:rsidP="009F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объем производства промышленной продукции по основным видам (в натуральном выражении)</w:t>
            </w:r>
          </w:p>
        </w:tc>
        <w:tc>
          <w:tcPr>
            <w:tcW w:w="10773" w:type="dxa"/>
          </w:tcPr>
          <w:p w:rsidR="00092392" w:rsidRDefault="00EE37EA" w:rsidP="00092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708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реализации </w:t>
            </w:r>
            <w:proofErr w:type="spellStart"/>
            <w:r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ЭкоТехноПарка</w:t>
            </w:r>
            <w:proofErr w:type="spellEnd"/>
            <w:r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«Калуга»</w:t>
            </w:r>
            <w:r w:rsidRPr="001070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– </w:t>
            </w:r>
            <w:r w:rsidRPr="0010708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промышленного предприятия, позволяющее осуществить переход к современной индустрии переработки отходов за счет применения и</w:t>
            </w:r>
            <w:r w:rsidRPr="00107083">
              <w:rPr>
                <w:rFonts w:ascii="Times New Roman" w:hAnsi="Times New Roman" w:cs="Times New Roman"/>
                <w:sz w:val="24"/>
                <w:szCs w:val="24"/>
              </w:rPr>
              <w:t>нновационных</w:t>
            </w:r>
            <w:r w:rsidRPr="00E0185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обращения с отходами производства и потребления, конечной целью которого является удовлетворение социальных потребностей местного </w:t>
            </w:r>
            <w:r w:rsidRPr="00DE3FC0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3FC0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вовлечение вторичных материальных ресурсов в хозяйственный оборот в качестве дополнительных источников сырья</w:t>
            </w:r>
            <w:r w:rsidRPr="00DE3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E37EA" w:rsidRPr="00436753" w:rsidRDefault="00EE37EA" w:rsidP="00EE37E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6753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 w:rsidRPr="00773241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реализации </w:t>
            </w:r>
            <w:proofErr w:type="spellStart"/>
            <w:r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ЭкоТехноПарка</w:t>
            </w:r>
            <w:proofErr w:type="spellEnd"/>
            <w:r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«Калуга»</w:t>
            </w:r>
            <w:r w:rsidRPr="0043675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EE37EA" w:rsidRDefault="00EE37EA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инфраструктуры по обработке, обезвреживанию, утилизации (использованию), экологически и санитарно-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эпидемиологически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безопасному размещению отходов;</w:t>
            </w:r>
          </w:p>
          <w:p w:rsidR="00EE37EA" w:rsidRDefault="00EE37EA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объемов обработки и утилизации отходов в целях рационального использования природных и иных материальных ресурсов и сокращения объемов захоронения;</w:t>
            </w:r>
          </w:p>
          <w:p w:rsidR="00EE37EA" w:rsidRDefault="00EE37EA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уменьшение негативного воздействия отходов на окружающую среду и здоровье населения;</w:t>
            </w:r>
          </w:p>
          <w:p w:rsidR="00EE37EA" w:rsidRDefault="00EE37EA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экологической культуры населения в сфере обращения с отходами;</w:t>
            </w:r>
          </w:p>
          <w:p w:rsidR="00EE37EA" w:rsidRDefault="00EE37EA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отрасли сельского хозяйства в направлении выращивания овощных культур в закрытом грунте.</w:t>
            </w:r>
          </w:p>
          <w:p w:rsidR="00DF596A" w:rsidRDefault="00DF596A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7EA" w:rsidRPr="00EE37EA" w:rsidRDefault="00EE37EA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E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</w:t>
            </w:r>
            <w:proofErr w:type="spellStart"/>
            <w:r w:rsidRPr="00EE37EA">
              <w:rPr>
                <w:rFonts w:ascii="Times New Roman" w:hAnsi="Times New Roman" w:cs="Times New Roman"/>
                <w:sz w:val="24"/>
                <w:szCs w:val="24"/>
              </w:rPr>
              <w:t>ЭкоТехноПарка</w:t>
            </w:r>
            <w:proofErr w:type="spellEnd"/>
            <w:r w:rsidRPr="00EE37EA">
              <w:rPr>
                <w:rFonts w:ascii="Times New Roman" w:hAnsi="Times New Roman" w:cs="Times New Roman"/>
                <w:sz w:val="24"/>
                <w:szCs w:val="24"/>
              </w:rPr>
              <w:t xml:space="preserve"> «Калуга» планируется строительство следующих основных участков и производств:</w:t>
            </w:r>
          </w:p>
          <w:p w:rsidR="00EE37EA" w:rsidRPr="00EE37EA" w:rsidRDefault="00EE37EA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EA">
              <w:rPr>
                <w:rFonts w:ascii="Times New Roman" w:hAnsi="Times New Roman" w:cs="Times New Roman"/>
                <w:sz w:val="24"/>
                <w:szCs w:val="24"/>
              </w:rPr>
              <w:t>- мусоросортировочный комплекс с участком механической обработки ТКО;</w:t>
            </w:r>
          </w:p>
          <w:p w:rsidR="00EE37EA" w:rsidRPr="00EE37EA" w:rsidRDefault="00EE37EA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EA">
              <w:rPr>
                <w:rFonts w:ascii="Times New Roman" w:hAnsi="Times New Roman" w:cs="Times New Roman"/>
                <w:sz w:val="24"/>
                <w:szCs w:val="24"/>
              </w:rPr>
              <w:t>- производство RDF-топлива из КГО;</w:t>
            </w:r>
          </w:p>
          <w:p w:rsidR="00EE37EA" w:rsidRPr="00EE37EA" w:rsidRDefault="00EE37EA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EA">
              <w:rPr>
                <w:rFonts w:ascii="Times New Roman" w:hAnsi="Times New Roman" w:cs="Times New Roman"/>
                <w:sz w:val="24"/>
                <w:szCs w:val="24"/>
              </w:rPr>
              <w:t>- завод по выработке тепловой и электрической энергии из альтернативного топлива;</w:t>
            </w:r>
          </w:p>
          <w:p w:rsidR="00EE37EA" w:rsidRPr="00EE37EA" w:rsidRDefault="00EE37EA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EA">
              <w:rPr>
                <w:rFonts w:ascii="Times New Roman" w:hAnsi="Times New Roman" w:cs="Times New Roman"/>
                <w:sz w:val="24"/>
                <w:szCs w:val="24"/>
              </w:rPr>
              <w:t>- комплекс глубокой переработки ТКО (пластиковых фракций);</w:t>
            </w:r>
          </w:p>
          <w:p w:rsidR="00EE37EA" w:rsidRPr="00EE37EA" w:rsidRDefault="00EE37EA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EA">
              <w:rPr>
                <w:rFonts w:ascii="Times New Roman" w:hAnsi="Times New Roman" w:cs="Times New Roman"/>
                <w:sz w:val="24"/>
                <w:szCs w:val="24"/>
              </w:rPr>
              <w:t>- деревообрабатывающий комплекс;</w:t>
            </w:r>
          </w:p>
          <w:p w:rsidR="00EE37EA" w:rsidRPr="00EE37EA" w:rsidRDefault="00EE37EA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EA">
              <w:rPr>
                <w:rFonts w:ascii="Times New Roman" w:hAnsi="Times New Roman" w:cs="Times New Roman"/>
                <w:sz w:val="24"/>
                <w:szCs w:val="24"/>
              </w:rPr>
              <w:t xml:space="preserve">- комплекс для круглогодичного выращивания овощей (тепличное хозяйство) с использованием </w:t>
            </w:r>
            <w:r w:rsidRPr="00EE3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собственных энергетических ресурсов.</w:t>
            </w:r>
          </w:p>
          <w:p w:rsidR="00DF596A" w:rsidRDefault="00DF596A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7EA" w:rsidRPr="00EE37EA" w:rsidRDefault="00EE37EA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EA">
              <w:rPr>
                <w:rFonts w:ascii="Times New Roman" w:hAnsi="Times New Roman" w:cs="Times New Roman"/>
                <w:sz w:val="24"/>
                <w:szCs w:val="24"/>
              </w:rPr>
              <w:t xml:space="preserve">Конечная продукция объектов обращения с отходами на промышленном предприятии </w:t>
            </w:r>
            <w:proofErr w:type="spellStart"/>
            <w:r w:rsidRPr="00EE37EA">
              <w:rPr>
                <w:rFonts w:ascii="Times New Roman" w:hAnsi="Times New Roman" w:cs="Times New Roman"/>
                <w:sz w:val="24"/>
                <w:szCs w:val="24"/>
              </w:rPr>
              <w:t>ЭкоТехноПарк</w:t>
            </w:r>
            <w:proofErr w:type="spellEnd"/>
            <w:r w:rsidRPr="00EE37EA">
              <w:rPr>
                <w:rFonts w:ascii="Times New Roman" w:hAnsi="Times New Roman" w:cs="Times New Roman"/>
                <w:sz w:val="24"/>
                <w:szCs w:val="24"/>
              </w:rPr>
              <w:t xml:space="preserve"> «Калуга»:</w:t>
            </w:r>
          </w:p>
          <w:p w:rsidR="00EE37EA" w:rsidRPr="00EE37EA" w:rsidRDefault="00EE37EA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EA">
              <w:rPr>
                <w:rFonts w:ascii="Times New Roman" w:hAnsi="Times New Roman" w:cs="Times New Roman"/>
                <w:sz w:val="24"/>
                <w:szCs w:val="24"/>
              </w:rPr>
              <w:t>- вторичные материальные ресурсы (бумага, картон, черный и цветной металл, стекло, ПЭТФ-тара);</w:t>
            </w:r>
          </w:p>
          <w:p w:rsidR="00EE37EA" w:rsidRPr="00EE37EA" w:rsidRDefault="00EE37EA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EA">
              <w:rPr>
                <w:rFonts w:ascii="Times New Roman" w:hAnsi="Times New Roman" w:cs="Times New Roman"/>
                <w:sz w:val="24"/>
                <w:szCs w:val="24"/>
              </w:rPr>
              <w:t>- RDF-топливо (</w:t>
            </w:r>
            <w:proofErr w:type="spellStart"/>
            <w:r w:rsidRPr="00EE37EA">
              <w:rPr>
                <w:rFonts w:ascii="Times New Roman" w:hAnsi="Times New Roman" w:cs="Times New Roman"/>
                <w:sz w:val="24"/>
                <w:szCs w:val="24"/>
              </w:rPr>
              <w:t>пеллеты</w:t>
            </w:r>
            <w:proofErr w:type="spellEnd"/>
            <w:r w:rsidRPr="00EE37EA">
              <w:rPr>
                <w:rFonts w:ascii="Times New Roman" w:hAnsi="Times New Roman" w:cs="Times New Roman"/>
                <w:sz w:val="24"/>
                <w:szCs w:val="24"/>
              </w:rPr>
              <w:t>, топочные брикеты);</w:t>
            </w:r>
          </w:p>
          <w:p w:rsidR="00EE37EA" w:rsidRPr="00EE37EA" w:rsidRDefault="00EE37EA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EA">
              <w:rPr>
                <w:rFonts w:ascii="Times New Roman" w:hAnsi="Times New Roman" w:cs="Times New Roman"/>
                <w:sz w:val="24"/>
                <w:szCs w:val="24"/>
              </w:rPr>
              <w:t>- вторичное полимерное сырье;</w:t>
            </w:r>
          </w:p>
          <w:p w:rsidR="00EE37EA" w:rsidRPr="00EE37EA" w:rsidRDefault="00EE37EA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EA">
              <w:rPr>
                <w:rFonts w:ascii="Times New Roman" w:hAnsi="Times New Roman" w:cs="Times New Roman"/>
                <w:sz w:val="24"/>
                <w:szCs w:val="24"/>
              </w:rPr>
              <w:t>- вырабатываемое тепло и электроэнергия на собственные нужды предприятия.</w:t>
            </w:r>
          </w:p>
          <w:p w:rsidR="00EE37EA" w:rsidRPr="00EE37EA" w:rsidRDefault="00EE37EA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E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районе тепличного комплекса позволит круглогодично выращивать овощи и зеленные культуры в закрытом грунте. </w:t>
            </w:r>
          </w:p>
          <w:p w:rsidR="00DF596A" w:rsidRDefault="00DF596A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7EA" w:rsidRPr="00EE37EA" w:rsidRDefault="00EE37EA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EA">
              <w:rPr>
                <w:rFonts w:ascii="Times New Roman" w:hAnsi="Times New Roman" w:cs="Times New Roman"/>
                <w:sz w:val="24"/>
                <w:szCs w:val="24"/>
              </w:rPr>
              <w:t>Предлагаемые решения, технологические процессы и оборудование объектов обращения с отходами производства и потребления соответствуют требованиям природоохранного законодательства, обеспечивают обработку, обезвреживание, утилизацию, размещение отходов и предусматривают:</w:t>
            </w:r>
          </w:p>
          <w:p w:rsidR="00EE37EA" w:rsidRPr="00EE37EA" w:rsidRDefault="00EE37EA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EA">
              <w:rPr>
                <w:rFonts w:ascii="Times New Roman" w:hAnsi="Times New Roman" w:cs="Times New Roman"/>
                <w:sz w:val="24"/>
                <w:szCs w:val="24"/>
              </w:rPr>
              <w:t>- дальнейшее использование в хозяйственной деятельности вторичных материальных ресурсов (ВМР), в том числе через глубокую переработку вторичного сырья;</w:t>
            </w:r>
          </w:p>
          <w:p w:rsidR="00EE37EA" w:rsidRPr="00EE37EA" w:rsidRDefault="00EE37EA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EA">
              <w:rPr>
                <w:rFonts w:ascii="Times New Roman" w:hAnsi="Times New Roman" w:cs="Times New Roman"/>
                <w:sz w:val="24"/>
                <w:szCs w:val="24"/>
              </w:rPr>
              <w:t xml:space="preserve">- производство альтернативного топлива </w:t>
            </w:r>
            <w:r w:rsidRPr="00EE3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RDF</w:t>
            </w:r>
            <w:r w:rsidRPr="00EE37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E3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refuse</w:t>
            </w:r>
            <w:r w:rsidRPr="00EE3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derived</w:t>
            </w:r>
            <w:r w:rsidRPr="00EE3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fuel</w:t>
            </w:r>
            <w:r w:rsidRPr="00EE37EA">
              <w:rPr>
                <w:rFonts w:ascii="Times New Roman" w:hAnsi="Times New Roman" w:cs="Times New Roman"/>
                <w:sz w:val="24"/>
                <w:szCs w:val="24"/>
              </w:rPr>
              <w:t>), топочных брикетов;</w:t>
            </w:r>
          </w:p>
          <w:p w:rsidR="00EE37EA" w:rsidRPr="00EE37EA" w:rsidRDefault="00EE37EA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EA">
              <w:rPr>
                <w:rFonts w:ascii="Times New Roman" w:hAnsi="Times New Roman" w:cs="Times New Roman"/>
                <w:sz w:val="24"/>
                <w:szCs w:val="24"/>
              </w:rPr>
              <w:t>- получение тепловой и электрической энергии за счет использования альтернативного топлива;</w:t>
            </w:r>
          </w:p>
          <w:p w:rsidR="00EE37EA" w:rsidRPr="00EE37EA" w:rsidRDefault="00EE37EA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EA">
              <w:rPr>
                <w:rFonts w:ascii="Times New Roman" w:hAnsi="Times New Roman" w:cs="Times New Roman"/>
                <w:sz w:val="24"/>
                <w:szCs w:val="24"/>
              </w:rPr>
              <w:t>- круглогодичное выращивание овощей с использованием собственных энергетических ресурсов;</w:t>
            </w:r>
          </w:p>
          <w:p w:rsidR="00EE37EA" w:rsidRPr="00EE37EA" w:rsidRDefault="00EE37EA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EA">
              <w:rPr>
                <w:rFonts w:ascii="Times New Roman" w:hAnsi="Times New Roman" w:cs="Times New Roman"/>
                <w:sz w:val="24"/>
                <w:szCs w:val="24"/>
              </w:rPr>
              <w:t>- автоматизированную систему управления технологическими процессами, обеспечивающую работу в оптимальном режиме и предупреждение возможных аварийных ситуаций без вмешательства обслуживающего персонала;</w:t>
            </w:r>
          </w:p>
          <w:p w:rsidR="00EE37EA" w:rsidRPr="00EE37EA" w:rsidRDefault="00EE37EA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EA">
              <w:rPr>
                <w:rFonts w:ascii="Times New Roman" w:hAnsi="Times New Roman" w:cs="Times New Roman"/>
                <w:sz w:val="24"/>
                <w:szCs w:val="24"/>
              </w:rPr>
              <w:t>- высокий уровень промышленной безопасности;</w:t>
            </w:r>
          </w:p>
          <w:p w:rsidR="00EE37EA" w:rsidRDefault="00EE37EA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EA">
              <w:rPr>
                <w:rFonts w:ascii="Times New Roman" w:hAnsi="Times New Roman" w:cs="Times New Roman"/>
                <w:sz w:val="24"/>
                <w:szCs w:val="24"/>
              </w:rPr>
              <w:t>- природоохранные мероприятия в соответствии с действующим законодательством.</w:t>
            </w:r>
          </w:p>
          <w:p w:rsidR="00DF596A" w:rsidRDefault="00DF596A" w:rsidP="00EE37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7EA" w:rsidRPr="00DF596A" w:rsidRDefault="00EE37EA" w:rsidP="00EE37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Режим работы предприятия </w:t>
            </w:r>
            <w:proofErr w:type="spellStart"/>
            <w:r w:rsidRPr="00DF5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ЭкоТехноПарк</w:t>
            </w:r>
            <w:proofErr w:type="spellEnd"/>
            <w:r w:rsidRPr="00DF5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«Калуга»: </w:t>
            </w:r>
          </w:p>
          <w:p w:rsidR="00EE37EA" w:rsidRPr="00EE37EA" w:rsidRDefault="00EE37EA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EA">
              <w:rPr>
                <w:rFonts w:ascii="Times New Roman" w:hAnsi="Times New Roman" w:cs="Times New Roman"/>
                <w:sz w:val="24"/>
                <w:szCs w:val="24"/>
              </w:rPr>
              <w:t xml:space="preserve">- мусоросортировочный комплекс с участком механической обработки ТКО </w:t>
            </w:r>
            <w:r w:rsidRPr="00EE37EA">
              <w:rPr>
                <w:rFonts w:ascii="Times New Roman" w:hAnsi="Times New Roman" w:cs="Times New Roman"/>
                <w:bCs/>
                <w:sz w:val="24"/>
                <w:szCs w:val="24"/>
              </w:rPr>
              <w:t>– 24 часа в сутки; 365 дней в году</w:t>
            </w:r>
            <w:r w:rsidRPr="00EE37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37EA" w:rsidRPr="00EE37EA" w:rsidRDefault="00EE37EA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EA">
              <w:rPr>
                <w:rFonts w:ascii="Times New Roman" w:hAnsi="Times New Roman" w:cs="Times New Roman"/>
                <w:sz w:val="24"/>
                <w:szCs w:val="24"/>
              </w:rPr>
              <w:t xml:space="preserve">- производство RDF-топлива из КГО </w:t>
            </w:r>
            <w:r w:rsidRPr="00EE37EA">
              <w:rPr>
                <w:rFonts w:ascii="Times New Roman" w:hAnsi="Times New Roman" w:cs="Times New Roman"/>
                <w:bCs/>
                <w:sz w:val="24"/>
                <w:szCs w:val="24"/>
              </w:rPr>
              <w:t>– 24 часа в сутки; 365 дней в году</w:t>
            </w:r>
            <w:r w:rsidRPr="00EE37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37EA" w:rsidRPr="00EE37EA" w:rsidRDefault="00EE37EA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EA">
              <w:rPr>
                <w:rFonts w:ascii="Times New Roman" w:hAnsi="Times New Roman" w:cs="Times New Roman"/>
                <w:sz w:val="24"/>
                <w:szCs w:val="24"/>
              </w:rPr>
              <w:t xml:space="preserve">- завод по выработке тепловой и электрической энергии </w:t>
            </w:r>
            <w:r w:rsidRPr="00EE37EA">
              <w:rPr>
                <w:rFonts w:ascii="Times New Roman" w:hAnsi="Times New Roman" w:cs="Times New Roman"/>
                <w:bCs/>
                <w:sz w:val="24"/>
                <w:szCs w:val="24"/>
              </w:rPr>
              <w:t>– 24 часа в сутки; 365 дней в году</w:t>
            </w:r>
            <w:r w:rsidRPr="00EE37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37EA" w:rsidRPr="00EE37EA" w:rsidRDefault="00EE37EA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EA">
              <w:rPr>
                <w:rFonts w:ascii="Times New Roman" w:hAnsi="Times New Roman" w:cs="Times New Roman"/>
                <w:sz w:val="24"/>
                <w:szCs w:val="24"/>
              </w:rPr>
              <w:t xml:space="preserve">- комплекс глубокой переработки ТКО (пластиковых фракций) </w:t>
            </w:r>
            <w:r w:rsidRPr="00EE37EA">
              <w:rPr>
                <w:rFonts w:ascii="Times New Roman" w:hAnsi="Times New Roman" w:cs="Times New Roman"/>
                <w:bCs/>
                <w:sz w:val="24"/>
                <w:szCs w:val="24"/>
              </w:rPr>
              <w:t>– в 2 смены по 8 часов; 365 дней в году</w:t>
            </w:r>
            <w:r w:rsidRPr="00EE37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37EA" w:rsidRPr="00EE37EA" w:rsidRDefault="00EE37EA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EA">
              <w:rPr>
                <w:rFonts w:ascii="Times New Roman" w:hAnsi="Times New Roman" w:cs="Times New Roman"/>
                <w:sz w:val="24"/>
                <w:szCs w:val="24"/>
              </w:rPr>
              <w:t xml:space="preserve">- деревообрабатывающий комплекс </w:t>
            </w:r>
            <w:r w:rsidRPr="00EE37EA">
              <w:rPr>
                <w:rFonts w:ascii="Times New Roman" w:hAnsi="Times New Roman" w:cs="Times New Roman"/>
                <w:bCs/>
                <w:sz w:val="24"/>
                <w:szCs w:val="24"/>
              </w:rPr>
              <w:t>– в 2 смены по 8 часов; 365 дней в году</w:t>
            </w:r>
            <w:r w:rsidRPr="00EE37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37EA" w:rsidRPr="00EE37EA" w:rsidRDefault="00EE37EA" w:rsidP="00EE37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комплекс для круглогодичного выращивания овощей и фруктов (тепличное хозяйство) с использованием собственных энергетических ресурсов – </w:t>
            </w:r>
            <w:r w:rsidRPr="00EE37EA">
              <w:rPr>
                <w:rFonts w:ascii="Times New Roman" w:hAnsi="Times New Roman" w:cs="Times New Roman"/>
                <w:bCs/>
                <w:sz w:val="24"/>
                <w:szCs w:val="24"/>
              </w:rPr>
              <w:t>24 часа в сутки; 365 дней в году;</w:t>
            </w:r>
          </w:p>
          <w:p w:rsidR="00EE37EA" w:rsidRPr="00EE37EA" w:rsidRDefault="00EE37EA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участки размещения </w:t>
            </w:r>
            <w:proofErr w:type="spellStart"/>
            <w:r w:rsidRPr="00EE37EA">
              <w:rPr>
                <w:rFonts w:ascii="Times New Roman" w:hAnsi="Times New Roman" w:cs="Times New Roman"/>
                <w:bCs/>
                <w:sz w:val="24"/>
                <w:szCs w:val="24"/>
              </w:rPr>
              <w:t>неутилизируемых</w:t>
            </w:r>
            <w:proofErr w:type="spellEnd"/>
            <w:r w:rsidRPr="00EE3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фракций отходов </w:t>
            </w:r>
            <w:r w:rsidRPr="00EE37E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E37EA">
              <w:rPr>
                <w:rFonts w:ascii="Times New Roman" w:hAnsi="Times New Roman" w:cs="Times New Roman"/>
                <w:bCs/>
                <w:sz w:val="24"/>
                <w:szCs w:val="24"/>
              </w:rPr>
              <w:t>24 часа в сутки; 365 дней в году.</w:t>
            </w:r>
          </w:p>
          <w:p w:rsidR="00EE37EA" w:rsidRPr="00EE37EA" w:rsidRDefault="00EE37EA" w:rsidP="00EE37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E37EA">
              <w:rPr>
                <w:rFonts w:ascii="Times New Roman" w:hAnsi="Times New Roman" w:cs="Times New Roman"/>
                <w:b/>
                <w:sz w:val="24"/>
                <w:szCs w:val="24"/>
              </w:rPr>
              <w:t>ехнологическ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E37EA">
              <w:rPr>
                <w:rFonts w:ascii="Times New Roman" w:hAnsi="Times New Roman" w:cs="Times New Roman"/>
                <w:b/>
                <w:sz w:val="24"/>
                <w:szCs w:val="24"/>
              </w:rPr>
              <w:t>е решени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E3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мусоросортировочному комплексу</w:t>
            </w:r>
          </w:p>
          <w:p w:rsidR="00EE37EA" w:rsidRPr="00EE37EA" w:rsidRDefault="00EE37EA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EA">
              <w:rPr>
                <w:rFonts w:ascii="Times New Roman" w:hAnsi="Times New Roman" w:cs="Times New Roman"/>
                <w:sz w:val="24"/>
                <w:szCs w:val="24"/>
              </w:rPr>
              <w:t>Применяемая технология сортировки отходов предусматривает:</w:t>
            </w:r>
          </w:p>
          <w:p w:rsidR="00EE37EA" w:rsidRPr="00EE37EA" w:rsidRDefault="00EE37EA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EA">
              <w:rPr>
                <w:rFonts w:ascii="Times New Roman" w:hAnsi="Times New Roman" w:cs="Times New Roman"/>
                <w:sz w:val="24"/>
                <w:szCs w:val="24"/>
              </w:rPr>
              <w:t>- автоматизированное разделение ТКО на фракции;</w:t>
            </w:r>
          </w:p>
          <w:p w:rsidR="00EE37EA" w:rsidRPr="00EE37EA" w:rsidRDefault="00EE37EA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EA">
              <w:rPr>
                <w:rFonts w:ascii="Times New Roman" w:hAnsi="Times New Roman" w:cs="Times New Roman"/>
                <w:sz w:val="24"/>
                <w:szCs w:val="24"/>
              </w:rPr>
              <w:t>- отбор использованных батареек, аккумуляторов энергосберегающих, люминесцентных ламп, отходов, содержащих ртуть в отдельные контейнеры;</w:t>
            </w:r>
          </w:p>
          <w:p w:rsidR="00EE37EA" w:rsidRPr="00EE37EA" w:rsidRDefault="00EE37EA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EA">
              <w:rPr>
                <w:rFonts w:ascii="Times New Roman" w:hAnsi="Times New Roman" w:cs="Times New Roman"/>
                <w:sz w:val="24"/>
                <w:szCs w:val="24"/>
              </w:rPr>
              <w:t xml:space="preserve">- роботизированные, автоматические линии по приему и обработке ТКО, обеспечивающие разделение вторичных материальных ресурсов по видам и фракциям для дальнейшего брикетирования, упаковки и подготовки ВМР к транспортировке (металл черный, металл цветной, стекло, макулатура, </w:t>
            </w:r>
            <w:r w:rsidRPr="00EE3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MIX</w:t>
            </w:r>
            <w:r w:rsidRPr="00EE37EA">
              <w:rPr>
                <w:rFonts w:ascii="Times New Roman" w:hAnsi="Times New Roman" w:cs="Times New Roman"/>
                <w:sz w:val="24"/>
                <w:szCs w:val="24"/>
              </w:rPr>
              <w:t xml:space="preserve"> пластик, ПЭТФ);</w:t>
            </w:r>
          </w:p>
          <w:p w:rsidR="00EE37EA" w:rsidRDefault="00EE37EA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EA">
              <w:rPr>
                <w:rFonts w:ascii="Times New Roman" w:hAnsi="Times New Roman" w:cs="Times New Roman"/>
                <w:sz w:val="24"/>
                <w:szCs w:val="24"/>
              </w:rPr>
              <w:t>- комплектование ленточных транспортеров и иных машин непрерывного транспорта устройствами реверсивного движения, плавного пуска и частотными преобразователями скорости.</w:t>
            </w:r>
          </w:p>
          <w:p w:rsidR="00EE37EA" w:rsidRPr="00F21859" w:rsidRDefault="00EE37EA" w:rsidP="00EE37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Технологические решения по </w:t>
            </w:r>
            <w:r w:rsidR="00F21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производству </w:t>
            </w:r>
            <w:r w:rsidR="00F218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RDF</w:t>
            </w:r>
            <w:r w:rsidR="00F21859">
              <w:rPr>
                <w:rFonts w:ascii="Times New Roman" w:hAnsi="Times New Roman" w:cs="Times New Roman"/>
                <w:b/>
                <w:sz w:val="24"/>
                <w:szCs w:val="24"/>
              </w:rPr>
              <w:t>-топлива</w:t>
            </w:r>
          </w:p>
          <w:p w:rsidR="00EE37EA" w:rsidRDefault="00F21859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Применяемая технология предусматривает:</w:t>
            </w:r>
          </w:p>
          <w:p w:rsidR="00F21859" w:rsidRDefault="00F21859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21859">
              <w:rPr>
                <w:rFonts w:ascii="Times New Roman" w:hAnsi="Times New Roman" w:cs="Times New Roman"/>
                <w:sz w:val="24"/>
                <w:szCs w:val="24"/>
              </w:rPr>
              <w:t>предварительный отбор крупных стеклянных, керамических и пластиковых фракций отходов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1859" w:rsidRDefault="00F21859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предварительное дробление и просеивание;</w:t>
            </w:r>
          </w:p>
          <w:p w:rsidR="00F21859" w:rsidRDefault="00F21859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металлосепарация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дальнейшее прессование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отобранных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ВМР;</w:t>
            </w:r>
          </w:p>
          <w:p w:rsidR="00F21859" w:rsidRDefault="00F21859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измельчение, просеивание и гранулирование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готового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-топлива.</w:t>
            </w:r>
          </w:p>
          <w:p w:rsidR="00F21859" w:rsidRPr="00F21859" w:rsidRDefault="00F21859" w:rsidP="00EE37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85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Технологические решения по заводу по выработке тепловой и электрической энергии</w:t>
            </w:r>
          </w:p>
          <w:p w:rsidR="00F21859" w:rsidRDefault="00F21859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термическое обезвреживание на обратно-переталкивающих колосниковых решетках (интенсивное перемешивание, равномерное выгорание, простота конструкции, возможность оптимального регулирования, относительно невысокие эксплуатационные расходы и простота обслуживания);</w:t>
            </w:r>
          </w:p>
          <w:p w:rsidR="00F21859" w:rsidRDefault="00F21859" w:rsidP="00F2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полусухая очистка отходящих дымовых газов (с возможностью </w:t>
            </w:r>
            <w:r w:rsidRPr="00F21859">
              <w:rPr>
                <w:rFonts w:ascii="Times New Roman" w:hAnsi="Times New Roman" w:cs="Times New Roman"/>
                <w:sz w:val="24"/>
                <w:szCs w:val="24"/>
              </w:rPr>
              <w:t>осуществлять очистку отходящих газов от образующихся вторич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диоксинов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фуранов за счет</w:t>
            </w:r>
            <w:r w:rsidRPr="00F2185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двухсекционного пребывания дымовых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 при температуре выше 850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21859">
              <w:rPr>
                <w:rFonts w:ascii="Times New Roman" w:hAnsi="Times New Roman" w:cs="Times New Roman"/>
                <w:sz w:val="24"/>
                <w:szCs w:val="24"/>
              </w:rPr>
              <w:t xml:space="preserve"> ввода в отходящие газы активированного угля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21859" w:rsidRDefault="00F21859" w:rsidP="00F2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3D19">
              <w:rPr>
                <w:rFonts w:ascii="Times New Roman" w:hAnsi="Times New Roman" w:cs="Times New Roman"/>
                <w:sz w:val="24"/>
                <w:szCs w:val="24"/>
              </w:rPr>
              <w:t>охлаждение и обработка образующегося шлака;</w:t>
            </w:r>
          </w:p>
          <w:p w:rsidR="009F3D19" w:rsidRDefault="009F3D19" w:rsidP="00F2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производство электроэнергии на собственные нужды предприятия и для нужд тепличного хозяйства</w:t>
            </w:r>
          </w:p>
          <w:p w:rsidR="009F3D19" w:rsidRPr="009F3D19" w:rsidRDefault="009F3D19" w:rsidP="00F218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D1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Технологические решения по комплексу глубокой переработки ТКО (пластиковых фракций)</w:t>
            </w:r>
          </w:p>
          <w:p w:rsidR="00F21859" w:rsidRDefault="009F3D19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D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Переработка ПЭТФ-тары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F3D19" w:rsidRDefault="009F3D19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очистка (промывка) ПЭТФ-бутылок,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отсортированных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мусоросортировочном комплексе;</w:t>
            </w:r>
          </w:p>
          <w:p w:rsidR="009F3D19" w:rsidRDefault="009F3D19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дробление (получение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-хлопьев);</w:t>
            </w:r>
          </w:p>
          <w:p w:rsidR="009F3D19" w:rsidRDefault="009F3D19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сушка;</w:t>
            </w:r>
          </w:p>
          <w:p w:rsidR="009F3D19" w:rsidRDefault="009F3D19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агломерация;</w:t>
            </w:r>
          </w:p>
          <w:p w:rsidR="009F3D19" w:rsidRDefault="009F3D19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грануляция</w:t>
            </w:r>
          </w:p>
          <w:p w:rsidR="009F3D19" w:rsidRPr="009F3D19" w:rsidRDefault="009F3D19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3D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Переработка ПЭ, ПП</w:t>
            </w:r>
          </w:p>
          <w:p w:rsidR="009F3D19" w:rsidRDefault="00A318AF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измельчение и промывка отобранных на мусоросортировочном комплексе пленочных материалов на моющей дробилке;</w:t>
            </w:r>
          </w:p>
          <w:p w:rsidR="00A318AF" w:rsidRDefault="00A318AF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отжим в прессе;</w:t>
            </w:r>
          </w:p>
          <w:p w:rsidR="00A318AF" w:rsidRDefault="00A318AF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пласт-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компактирование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получением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пеллет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18AF" w:rsidRDefault="00A318AF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гранулирование.</w:t>
            </w:r>
          </w:p>
          <w:p w:rsidR="00A318AF" w:rsidRPr="00A318AF" w:rsidRDefault="00A318AF" w:rsidP="00EE37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8A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Технологические решения по деревообрабатывающему комплексу</w:t>
            </w:r>
          </w:p>
          <w:p w:rsidR="00A318AF" w:rsidRDefault="00A318AF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производство топливных брикетов</w:t>
            </w:r>
          </w:p>
          <w:p w:rsidR="00A318AF" w:rsidRPr="00A318AF" w:rsidRDefault="00A318AF" w:rsidP="00EE37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8A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Технологические решения по комплексу для круглогодичного выращивания овощей и фруктов (тепличному хозяйству)</w:t>
            </w:r>
          </w:p>
          <w:p w:rsidR="00A318AF" w:rsidRDefault="00A318AF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тепличное отделение (рассмотрен пример выращивания огурцов);</w:t>
            </w:r>
          </w:p>
          <w:p w:rsidR="00A318AF" w:rsidRDefault="00A318AF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рассадное отделение.</w:t>
            </w:r>
          </w:p>
          <w:p w:rsidR="00A318AF" w:rsidRDefault="00A318AF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 теплиц осуществляется за счет собственных энергоресурсов, вырабатываемых на заводе по производству тепловой и электрической энергии.</w:t>
            </w:r>
          </w:p>
          <w:p w:rsidR="00A318AF" w:rsidRPr="00A318AF" w:rsidRDefault="00A318AF" w:rsidP="00A31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технологические системы</w:t>
            </w:r>
            <w:r w:rsidRPr="00A318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318AF" w:rsidRPr="00A318AF" w:rsidRDefault="00A318AF" w:rsidP="00A31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8AF">
              <w:rPr>
                <w:rFonts w:ascii="Times New Roman" w:hAnsi="Times New Roman" w:cs="Times New Roman"/>
                <w:sz w:val="24"/>
                <w:szCs w:val="24"/>
              </w:rPr>
              <w:t>1. Система дезинфекции неусвоенного питательного раствора (промежуточная емкость грязного неусвоенного питательного раствора, узел фильтрации неусвоенного питательного раствора, емкость грязного неусвоенного питательного раствора, термический дезинфектор с электрическим котлом, емкость чистого неусвоенного питательного раствора);</w:t>
            </w:r>
          </w:p>
          <w:p w:rsidR="00A318AF" w:rsidRPr="00A318AF" w:rsidRDefault="00A318AF" w:rsidP="00A31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8AF">
              <w:rPr>
                <w:rFonts w:ascii="Times New Roman" w:hAnsi="Times New Roman" w:cs="Times New Roman"/>
                <w:sz w:val="24"/>
                <w:szCs w:val="24"/>
              </w:rPr>
              <w:t>2. Система водоподготовки (накопительная емкость, узел водоподготовки (подкисление и фильтрация) и узел подогрева воды);</w:t>
            </w:r>
          </w:p>
          <w:p w:rsidR="00A318AF" w:rsidRPr="00A318AF" w:rsidRDefault="00A318AF" w:rsidP="00A31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8AF">
              <w:rPr>
                <w:rFonts w:ascii="Times New Roman" w:hAnsi="Times New Roman" w:cs="Times New Roman"/>
                <w:sz w:val="24"/>
                <w:szCs w:val="24"/>
              </w:rPr>
              <w:t>3. Система полива растений (растворный узел с узлом смешивания, узел предварительного приготовления маточных растворов, емкости маточных растворов и кислоты)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18AF" w:rsidRPr="00A318AF" w:rsidRDefault="00A318AF" w:rsidP="00A31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8AF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системы, используемые в производственном процессе</w:t>
            </w:r>
          </w:p>
          <w:p w:rsidR="00A318AF" w:rsidRPr="00A318AF" w:rsidRDefault="00A318AF" w:rsidP="00A31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8AF">
              <w:rPr>
                <w:rFonts w:ascii="Times New Roman" w:hAnsi="Times New Roman" w:cs="Times New Roman"/>
                <w:sz w:val="24"/>
                <w:szCs w:val="24"/>
              </w:rPr>
              <w:t>- система капельного полива;</w:t>
            </w:r>
          </w:p>
          <w:p w:rsidR="00A318AF" w:rsidRPr="00A318AF" w:rsidRDefault="00A318AF" w:rsidP="00A31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8AF">
              <w:rPr>
                <w:rFonts w:ascii="Times New Roman" w:hAnsi="Times New Roman" w:cs="Times New Roman"/>
                <w:sz w:val="24"/>
                <w:szCs w:val="24"/>
              </w:rPr>
              <w:t>- система контроля неусвоенного питательного раствора и влажности субстрата;</w:t>
            </w:r>
          </w:p>
          <w:p w:rsidR="00A318AF" w:rsidRPr="00A318AF" w:rsidRDefault="00A318AF" w:rsidP="00A31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8AF">
              <w:rPr>
                <w:rFonts w:ascii="Times New Roman" w:hAnsi="Times New Roman" w:cs="Times New Roman"/>
                <w:sz w:val="24"/>
                <w:szCs w:val="24"/>
              </w:rPr>
              <w:t>- система сбора неусвоенного питательного раствора;</w:t>
            </w:r>
          </w:p>
          <w:p w:rsidR="00A318AF" w:rsidRPr="00A318AF" w:rsidRDefault="00A318AF" w:rsidP="00A31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8AF">
              <w:rPr>
                <w:rFonts w:ascii="Times New Roman" w:hAnsi="Times New Roman" w:cs="Times New Roman"/>
                <w:sz w:val="24"/>
                <w:szCs w:val="24"/>
              </w:rPr>
              <w:t>- система дозирования СО</w:t>
            </w:r>
            <w:proofErr w:type="gramStart"/>
            <w:r w:rsidRPr="00A318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A318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18AF" w:rsidRPr="00A318AF" w:rsidRDefault="00A318AF" w:rsidP="00A31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8AF">
              <w:rPr>
                <w:rFonts w:ascii="Times New Roman" w:hAnsi="Times New Roman" w:cs="Times New Roman"/>
                <w:sz w:val="24"/>
                <w:szCs w:val="24"/>
              </w:rPr>
              <w:t>- система горизонтальных шторных экранов;</w:t>
            </w:r>
          </w:p>
          <w:p w:rsidR="00A318AF" w:rsidRPr="00A318AF" w:rsidRDefault="00A318AF" w:rsidP="00A31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система </w:t>
            </w:r>
            <w:proofErr w:type="spellStart"/>
            <w:r w:rsidRPr="00A318AF">
              <w:rPr>
                <w:rFonts w:ascii="Times New Roman" w:hAnsi="Times New Roman" w:cs="Times New Roman"/>
                <w:sz w:val="24"/>
                <w:szCs w:val="24"/>
              </w:rPr>
              <w:t>электродосвечивания</w:t>
            </w:r>
            <w:proofErr w:type="spellEnd"/>
            <w:r w:rsidRPr="00A318AF">
              <w:rPr>
                <w:rFonts w:ascii="Times New Roman" w:hAnsi="Times New Roman" w:cs="Times New Roman"/>
                <w:sz w:val="24"/>
                <w:szCs w:val="24"/>
              </w:rPr>
              <w:t xml:space="preserve"> (ассимиляционное освещение);</w:t>
            </w:r>
          </w:p>
          <w:p w:rsidR="00A318AF" w:rsidRPr="00A318AF" w:rsidRDefault="00A318AF" w:rsidP="00A31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8AF">
              <w:rPr>
                <w:rFonts w:ascii="Times New Roman" w:hAnsi="Times New Roman" w:cs="Times New Roman"/>
                <w:sz w:val="24"/>
                <w:szCs w:val="24"/>
              </w:rPr>
              <w:t>- система автоматического управления микроклиматом.</w:t>
            </w:r>
          </w:p>
          <w:p w:rsidR="00A318AF" w:rsidRPr="00A318AF" w:rsidRDefault="00A318AF" w:rsidP="00A318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Технологические решения по участку размещения </w:t>
            </w:r>
            <w:proofErr w:type="spellStart"/>
            <w:r w:rsidRPr="00A318AF">
              <w:rPr>
                <w:rFonts w:ascii="Times New Roman" w:hAnsi="Times New Roman" w:cs="Times New Roman"/>
                <w:b/>
                <w:sz w:val="24"/>
                <w:szCs w:val="24"/>
              </w:rPr>
              <w:t>неутилизируемых</w:t>
            </w:r>
            <w:proofErr w:type="spellEnd"/>
            <w:r w:rsidRPr="00A31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фракций отходов</w:t>
            </w:r>
          </w:p>
          <w:p w:rsidR="003A0C44" w:rsidRPr="003A0C44" w:rsidRDefault="003A0C44" w:rsidP="003A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0C44">
              <w:rPr>
                <w:rFonts w:ascii="Times New Roman" w:hAnsi="Times New Roman" w:cs="Times New Roman"/>
                <w:sz w:val="24"/>
                <w:szCs w:val="24"/>
              </w:rPr>
              <w:t xml:space="preserve">срезка слоя </w:t>
            </w:r>
            <w:proofErr w:type="spellStart"/>
            <w:r w:rsidRPr="003A0C44">
              <w:rPr>
                <w:rFonts w:ascii="Times New Roman" w:hAnsi="Times New Roman" w:cs="Times New Roman"/>
                <w:sz w:val="24"/>
                <w:szCs w:val="24"/>
              </w:rPr>
              <w:t>почвогрунта</w:t>
            </w:r>
            <w:proofErr w:type="spellEnd"/>
            <w:r w:rsidRPr="003A0C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0C44" w:rsidRPr="003A0C44" w:rsidRDefault="003A0C44" w:rsidP="003A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0C44">
              <w:rPr>
                <w:rFonts w:ascii="Times New Roman" w:hAnsi="Times New Roman" w:cs="Times New Roman"/>
                <w:sz w:val="24"/>
                <w:szCs w:val="24"/>
              </w:rPr>
              <w:t>сооружение дамбы из суглинистых грунтов высотой min 2,0 м по периметру спланированных карт;</w:t>
            </w:r>
          </w:p>
          <w:p w:rsidR="003A0C44" w:rsidRPr="003A0C44" w:rsidRDefault="003A0C44" w:rsidP="003A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0C44">
              <w:rPr>
                <w:rFonts w:ascii="Times New Roman" w:hAnsi="Times New Roman" w:cs="Times New Roman"/>
                <w:sz w:val="24"/>
                <w:szCs w:val="24"/>
              </w:rPr>
              <w:t>сооружение технологических дорог по гребню дамбы обвалования, пандусов и проездов с твердым покрытием из дорожных железобетонных плит (под плиты предусмотрена песчаная подушка мощностью 0,2 м);</w:t>
            </w:r>
          </w:p>
          <w:p w:rsidR="003A0C44" w:rsidRPr="003A0C44" w:rsidRDefault="003A0C44" w:rsidP="003A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0C44">
              <w:rPr>
                <w:rFonts w:ascii="Times New Roman" w:hAnsi="Times New Roman" w:cs="Times New Roman"/>
                <w:sz w:val="24"/>
                <w:szCs w:val="24"/>
              </w:rPr>
              <w:t>планировка территории участка до проектной отметки;</w:t>
            </w:r>
          </w:p>
          <w:p w:rsidR="003A0C44" w:rsidRPr="003A0C44" w:rsidRDefault="003A0C44" w:rsidP="003A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0C44">
              <w:rPr>
                <w:rFonts w:ascii="Times New Roman" w:hAnsi="Times New Roman" w:cs="Times New Roman"/>
                <w:sz w:val="24"/>
                <w:szCs w:val="24"/>
              </w:rPr>
              <w:t>сооружение противофильтрационного экрана;</w:t>
            </w:r>
          </w:p>
          <w:p w:rsidR="003A0C44" w:rsidRPr="003A0C44" w:rsidRDefault="003A0C44" w:rsidP="003A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0C44">
              <w:rPr>
                <w:rFonts w:ascii="Times New Roman" w:hAnsi="Times New Roman" w:cs="Times New Roman"/>
                <w:sz w:val="24"/>
                <w:szCs w:val="24"/>
              </w:rPr>
              <w:t>сооружение системы сбора и отвода фильтрата;</w:t>
            </w:r>
          </w:p>
          <w:p w:rsidR="003A0C44" w:rsidRPr="003A0C44" w:rsidRDefault="003A0C44" w:rsidP="003A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0C44">
              <w:rPr>
                <w:rFonts w:ascii="Times New Roman" w:hAnsi="Times New Roman" w:cs="Times New Roman"/>
                <w:sz w:val="24"/>
                <w:szCs w:val="24"/>
              </w:rPr>
              <w:t>сооружение системы сбора поверхностного стока;</w:t>
            </w:r>
          </w:p>
          <w:p w:rsidR="003A0C44" w:rsidRPr="003A0C44" w:rsidRDefault="003A0C44" w:rsidP="003A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0C44">
              <w:rPr>
                <w:rFonts w:ascii="Times New Roman" w:hAnsi="Times New Roman" w:cs="Times New Roman"/>
                <w:sz w:val="24"/>
                <w:szCs w:val="24"/>
              </w:rPr>
              <w:t>оборудование участков размещения противопожарным трубопроводом;</w:t>
            </w:r>
          </w:p>
          <w:p w:rsidR="003A0C44" w:rsidRPr="003A0C44" w:rsidRDefault="003A0C44" w:rsidP="003A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0C44">
              <w:rPr>
                <w:rFonts w:ascii="Times New Roman" w:hAnsi="Times New Roman" w:cs="Times New Roman"/>
                <w:sz w:val="24"/>
                <w:szCs w:val="24"/>
              </w:rPr>
              <w:t>загрузка организованных карт по комбинированной схеме (высотной и планировочной), создание упорядоченного ландшафта (формирование в соответствии с нормами правильной геометрической формы с наружными откосами насыпного холма в соотношении m =1:3);</w:t>
            </w:r>
          </w:p>
          <w:p w:rsidR="003A0C44" w:rsidRPr="003A0C44" w:rsidRDefault="003A0C44" w:rsidP="003A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0C44">
              <w:rPr>
                <w:rFonts w:ascii="Times New Roman" w:hAnsi="Times New Roman" w:cs="Times New Roman"/>
                <w:sz w:val="24"/>
                <w:szCs w:val="24"/>
              </w:rPr>
              <w:t>финальная пересыпка насыпного холма изолирующим грунтом.</w:t>
            </w:r>
          </w:p>
          <w:p w:rsidR="00A318AF" w:rsidRDefault="003A0C44" w:rsidP="003A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C44">
              <w:rPr>
                <w:rFonts w:ascii="Times New Roman" w:hAnsi="Times New Roman" w:cs="Times New Roman"/>
                <w:sz w:val="24"/>
                <w:szCs w:val="24"/>
              </w:rPr>
              <w:t xml:space="preserve">После завершения эксплуатации осуществляются работы по рекультивации территории участков размещения </w:t>
            </w:r>
            <w:proofErr w:type="spellStart"/>
            <w:r w:rsidRPr="003A0C44">
              <w:rPr>
                <w:rFonts w:ascii="Times New Roman" w:hAnsi="Times New Roman" w:cs="Times New Roman"/>
                <w:sz w:val="24"/>
                <w:szCs w:val="24"/>
              </w:rPr>
              <w:t>неутилизируемых</w:t>
            </w:r>
            <w:proofErr w:type="spellEnd"/>
            <w:r w:rsidRPr="003A0C44">
              <w:rPr>
                <w:rFonts w:ascii="Times New Roman" w:hAnsi="Times New Roman" w:cs="Times New Roman"/>
                <w:sz w:val="24"/>
                <w:szCs w:val="24"/>
              </w:rPr>
              <w:t xml:space="preserve"> фракций отходов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18AF" w:rsidRDefault="003A0C44" w:rsidP="00EE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очистных сооружений фильтрата на основании метода обратного осмоса, поверхностного стока, хозяйственно-бытовых стоков.</w:t>
            </w:r>
          </w:p>
          <w:p w:rsidR="003A0C44" w:rsidRPr="003A0C44" w:rsidRDefault="003A0C44" w:rsidP="00EE37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C4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Технологические решения по вспомогательным зданиям и сооружениям</w:t>
            </w:r>
          </w:p>
          <w:p w:rsidR="003A0C44" w:rsidRDefault="003A0C44" w:rsidP="003A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C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Контрольно-пропускной пункт</w:t>
            </w:r>
            <w:r w:rsidRPr="003A0C44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 системой отопления, вентиляции, электроснабжения и пожарной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сигнализацией</w:t>
            </w:r>
            <w:r w:rsidRPr="003A0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C44">
              <w:rPr>
                <w:rFonts w:ascii="Times New Roman" w:hAnsi="Times New Roman" w:cs="Times New Roman"/>
                <w:sz w:val="24"/>
                <w:szCs w:val="24"/>
              </w:rPr>
              <w:t>При въезде на контрольно-пропускной пункт (КПП) осуществляется автоматизированный контроль и управление процессами въезда/выезда транспортных средств (ТС) на территорию предприятия, в частности автоматическая идентификация транспортного средства с помощью RFID-технологий и видео-распознавания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0C44" w:rsidRDefault="003A0C44" w:rsidP="003A0C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C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Здание </w:t>
            </w:r>
            <w:proofErr w:type="spellStart"/>
            <w:r w:rsidRPr="003A0C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автовесовой</w:t>
            </w:r>
            <w:proofErr w:type="spellEnd"/>
            <w:r w:rsidRPr="003A0C44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оборудовано системой отопления, вентиляции, электроснабжения и пожарной сигнализацией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A0C44">
              <w:rPr>
                <w:rFonts w:ascii="Times New Roman" w:hAnsi="Times New Roman" w:cs="Times New Roman"/>
                <w:sz w:val="24"/>
                <w:szCs w:val="24"/>
              </w:rPr>
              <w:t>На весах осуществляется автоматизированный проце</w:t>
            </w:r>
            <w:proofErr w:type="gramStart"/>
            <w:r w:rsidRPr="003A0C44">
              <w:rPr>
                <w:rFonts w:ascii="Times New Roman" w:hAnsi="Times New Roman" w:cs="Times New Roman"/>
                <w:sz w:val="24"/>
                <w:szCs w:val="24"/>
              </w:rPr>
              <w:t>сс взв</w:t>
            </w:r>
            <w:proofErr w:type="gramEnd"/>
            <w:r w:rsidRPr="003A0C44">
              <w:rPr>
                <w:rFonts w:ascii="Times New Roman" w:hAnsi="Times New Roman" w:cs="Times New Roman"/>
                <w:sz w:val="24"/>
                <w:szCs w:val="24"/>
              </w:rPr>
              <w:t>ешивания загруженного и порожнего транспортного средства.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C44">
              <w:rPr>
                <w:rFonts w:ascii="Times New Roman" w:hAnsi="Times New Roman" w:cs="Times New Roman"/>
                <w:bCs/>
                <w:sz w:val="24"/>
                <w:szCs w:val="24"/>
              </w:rPr>
              <w:t>В составе автомобильных весов поставляется программное обеспечение, которое позволяет вести строгий учет взвешиваемых грузов. В базу данных программы заносятся сведения о производимых операциях взвешивания (данные о грузе, автомобиле, поставщике и получателе).</w:t>
            </w:r>
          </w:p>
          <w:p w:rsidR="003A0C44" w:rsidRDefault="003A0C44" w:rsidP="003A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C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Автоматизированная мойка колес автотранспорта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системой оборотного водоснабжения. </w:t>
            </w:r>
            <w:r w:rsidRPr="003A0C44">
              <w:rPr>
                <w:rFonts w:ascii="Times New Roman" w:hAnsi="Times New Roman" w:cs="Times New Roman"/>
                <w:sz w:val="24"/>
                <w:szCs w:val="24"/>
              </w:rPr>
              <w:t>Мойка</w:t>
            </w:r>
            <w:r w:rsidRPr="003A0C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0C44">
              <w:rPr>
                <w:rFonts w:ascii="Times New Roman" w:hAnsi="Times New Roman" w:cs="Times New Roman"/>
                <w:sz w:val="24"/>
                <w:szCs w:val="24"/>
              </w:rPr>
              <w:t>колес транспортных средств осуществляется в автоматическом режиме во время проезда ТС через моечный пост (по моечной платформе модульного типа).</w:t>
            </w:r>
          </w:p>
          <w:p w:rsidR="003A0C44" w:rsidRDefault="003A0C44" w:rsidP="003A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C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Дезинфекционная ванна для колес автотранспорта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A0C44">
              <w:rPr>
                <w:rFonts w:ascii="Times New Roman" w:hAnsi="Times New Roman" w:cs="Times New Roman"/>
                <w:sz w:val="24"/>
                <w:szCs w:val="24"/>
              </w:rPr>
              <w:t>дезинфицирующая установка, с устройством бетонной ванны для ходовой части транспортных средств, с использованием дезинфицирующих средств, разрешенных к применению в установленном порядке.</w:t>
            </w:r>
          </w:p>
          <w:p w:rsidR="003A0C44" w:rsidRDefault="003A0C44" w:rsidP="003A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C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Ремонтный цех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комплекса работ ЕО и работ ТР-1.</w:t>
            </w:r>
          </w:p>
          <w:p w:rsidR="003A0C44" w:rsidRDefault="003A0C44" w:rsidP="003A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96A" w:rsidRPr="00DF596A" w:rsidRDefault="00DF596A" w:rsidP="003A0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96A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данные по комплексу:</w:t>
            </w:r>
          </w:p>
          <w:p w:rsidR="00DF596A" w:rsidRPr="00DF596A" w:rsidRDefault="00DF596A" w:rsidP="00DF5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6A">
              <w:rPr>
                <w:rFonts w:ascii="Times New Roman" w:hAnsi="Times New Roman" w:cs="Times New Roman"/>
                <w:sz w:val="24"/>
                <w:szCs w:val="24"/>
              </w:rPr>
              <w:t>Максимальный объем поступающих отходов на предприятие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F596A">
              <w:rPr>
                <w:rFonts w:ascii="Times New Roman" w:hAnsi="Times New Roman" w:cs="Times New Roman"/>
                <w:sz w:val="24"/>
                <w:szCs w:val="24"/>
              </w:rPr>
              <w:t xml:space="preserve">1 813 000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т/год</w:t>
            </w:r>
          </w:p>
          <w:p w:rsidR="00DF596A" w:rsidRPr="00DF596A" w:rsidRDefault="00DF596A" w:rsidP="00DF5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6A">
              <w:rPr>
                <w:rFonts w:ascii="Times New Roman" w:hAnsi="Times New Roman" w:cs="Times New Roman"/>
                <w:sz w:val="24"/>
                <w:szCs w:val="24"/>
              </w:rPr>
              <w:t xml:space="preserve">Объем ТКО, </w:t>
            </w:r>
            <w:proofErr w:type="gramStart"/>
            <w:r w:rsidRPr="00DF596A">
              <w:rPr>
                <w:rFonts w:ascii="Times New Roman" w:hAnsi="Times New Roman" w:cs="Times New Roman"/>
                <w:sz w:val="24"/>
                <w:szCs w:val="24"/>
              </w:rPr>
              <w:t>поступающих</w:t>
            </w:r>
            <w:proofErr w:type="gramEnd"/>
            <w:r w:rsidRPr="00DF596A">
              <w:rPr>
                <w:rFonts w:ascii="Times New Roman" w:hAnsi="Times New Roman" w:cs="Times New Roman"/>
                <w:sz w:val="24"/>
                <w:szCs w:val="24"/>
              </w:rPr>
              <w:t xml:space="preserve"> на мусоросортировочный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F596A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F59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т/год</w:t>
            </w:r>
          </w:p>
          <w:p w:rsidR="00DF596A" w:rsidRPr="00DF596A" w:rsidRDefault="00DF596A" w:rsidP="00DF5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6A">
              <w:rPr>
                <w:rFonts w:ascii="Times New Roman" w:hAnsi="Times New Roman" w:cs="Times New Roman"/>
                <w:sz w:val="24"/>
                <w:szCs w:val="24"/>
              </w:rPr>
              <w:t xml:space="preserve">Объем КГО, </w:t>
            </w:r>
            <w:proofErr w:type="gramStart"/>
            <w:r w:rsidRPr="00DF596A">
              <w:rPr>
                <w:rFonts w:ascii="Times New Roman" w:hAnsi="Times New Roman" w:cs="Times New Roman"/>
                <w:sz w:val="24"/>
                <w:szCs w:val="24"/>
              </w:rPr>
              <w:t>поступающих</w:t>
            </w:r>
            <w:proofErr w:type="gramEnd"/>
            <w:r w:rsidRPr="00DF596A">
              <w:rPr>
                <w:rFonts w:ascii="Times New Roman" w:hAnsi="Times New Roman" w:cs="Times New Roman"/>
                <w:sz w:val="24"/>
                <w:szCs w:val="24"/>
              </w:rPr>
              <w:t xml:space="preserve"> на производство RDF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F596A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F59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т/год</w:t>
            </w:r>
          </w:p>
          <w:p w:rsidR="00DF596A" w:rsidRPr="00DF596A" w:rsidRDefault="00DF596A" w:rsidP="00DF5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6A">
              <w:rPr>
                <w:rFonts w:ascii="Times New Roman" w:hAnsi="Times New Roman" w:cs="Times New Roman"/>
                <w:sz w:val="24"/>
                <w:szCs w:val="24"/>
              </w:rPr>
              <w:t>Объем отходов, поступающих на завод по выработке тепловой и электрической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F596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F59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т/год</w:t>
            </w:r>
          </w:p>
          <w:p w:rsidR="00DF596A" w:rsidRPr="00DF596A" w:rsidRDefault="00DF596A" w:rsidP="00DF5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6A">
              <w:rPr>
                <w:rFonts w:ascii="Times New Roman" w:hAnsi="Times New Roman" w:cs="Times New Roman"/>
                <w:sz w:val="24"/>
                <w:szCs w:val="24"/>
              </w:rPr>
              <w:t>Объем отходов, поступающих на комплекс глубокой переработки ТКО (пластиковых фракций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  <w:r w:rsidRPr="00DF59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F59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т/год</w:t>
            </w:r>
          </w:p>
          <w:p w:rsidR="00DF596A" w:rsidRPr="00DF596A" w:rsidRDefault="00DF596A" w:rsidP="00DF5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6A">
              <w:rPr>
                <w:rFonts w:ascii="Times New Roman" w:hAnsi="Times New Roman" w:cs="Times New Roman"/>
                <w:sz w:val="24"/>
                <w:szCs w:val="24"/>
              </w:rPr>
              <w:t>Объем отходов, поступающих на деревообрабатывающий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F59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F59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т/год</w:t>
            </w:r>
          </w:p>
          <w:p w:rsidR="00DF596A" w:rsidRDefault="00DF596A" w:rsidP="00DF5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6A">
              <w:rPr>
                <w:rFonts w:ascii="Times New Roman" w:hAnsi="Times New Roman" w:cs="Times New Roman"/>
                <w:sz w:val="24"/>
                <w:szCs w:val="24"/>
              </w:rPr>
              <w:t>% сортировки ВМР от общего объема отходов (ТКО и КГО), поступающих на сортировку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F596A">
              <w:rPr>
                <w:rFonts w:ascii="Times New Roman" w:hAnsi="Times New Roman" w:cs="Times New Roman"/>
                <w:sz w:val="24"/>
                <w:szCs w:val="24"/>
              </w:rPr>
              <w:t>23,4%</w:t>
            </w:r>
          </w:p>
          <w:p w:rsidR="00DF596A" w:rsidRDefault="00DF596A" w:rsidP="00DF5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96A" w:rsidRPr="00DF596A" w:rsidRDefault="00DF596A" w:rsidP="00DF5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6A">
              <w:rPr>
                <w:rFonts w:ascii="Times New Roman" w:hAnsi="Times New Roman" w:cs="Times New Roman"/>
                <w:sz w:val="24"/>
                <w:szCs w:val="24"/>
              </w:rPr>
              <w:t>Объем готовой продукции:</w:t>
            </w:r>
          </w:p>
          <w:p w:rsidR="00DF596A" w:rsidRPr="00DF596A" w:rsidRDefault="00DF596A" w:rsidP="00DF5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6A">
              <w:rPr>
                <w:rFonts w:ascii="Times New Roman" w:hAnsi="Times New Roman" w:cs="Times New Roman"/>
                <w:sz w:val="24"/>
                <w:szCs w:val="24"/>
              </w:rPr>
              <w:t>- вторичные материальные ресурсы, отправляемые потребителю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F596A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F596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т/год</w:t>
            </w:r>
          </w:p>
          <w:p w:rsidR="00DF596A" w:rsidRPr="00DF596A" w:rsidRDefault="00DF596A" w:rsidP="00DF5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6A">
              <w:rPr>
                <w:rFonts w:ascii="Times New Roman" w:hAnsi="Times New Roman" w:cs="Times New Roman"/>
                <w:sz w:val="24"/>
                <w:szCs w:val="24"/>
              </w:rPr>
              <w:t>- RDF-топливо (</w:t>
            </w:r>
            <w:proofErr w:type="spellStart"/>
            <w:r w:rsidRPr="00DF596A">
              <w:rPr>
                <w:rFonts w:ascii="Times New Roman" w:hAnsi="Times New Roman" w:cs="Times New Roman"/>
                <w:sz w:val="24"/>
                <w:szCs w:val="24"/>
              </w:rPr>
              <w:t>пеллеты</w:t>
            </w:r>
            <w:proofErr w:type="spellEnd"/>
            <w:r w:rsidRPr="00DF59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F596A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F596A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т/год</w:t>
            </w:r>
          </w:p>
          <w:p w:rsidR="00DF596A" w:rsidRPr="00DF596A" w:rsidRDefault="00DF596A" w:rsidP="00DF5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6A">
              <w:rPr>
                <w:rFonts w:ascii="Times New Roman" w:hAnsi="Times New Roman" w:cs="Times New Roman"/>
                <w:sz w:val="24"/>
                <w:szCs w:val="24"/>
              </w:rPr>
              <w:t>- продукция переработки ПЭТФ, ПЭ, 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F59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F596A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т/год</w:t>
            </w:r>
          </w:p>
          <w:p w:rsidR="00DF596A" w:rsidRPr="00DF596A" w:rsidRDefault="00DF596A" w:rsidP="00DF5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6A">
              <w:rPr>
                <w:rFonts w:ascii="Times New Roman" w:hAnsi="Times New Roman" w:cs="Times New Roman"/>
                <w:sz w:val="24"/>
                <w:szCs w:val="24"/>
              </w:rPr>
              <w:t>- топочные брикеты из отходов древесины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F59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F596A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т/год</w:t>
            </w:r>
          </w:p>
          <w:p w:rsidR="00DF596A" w:rsidRPr="00DF596A" w:rsidRDefault="00DF596A" w:rsidP="00DF5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6A">
              <w:rPr>
                <w:rFonts w:ascii="Times New Roman" w:hAnsi="Times New Roman" w:cs="Times New Roman"/>
                <w:sz w:val="24"/>
                <w:szCs w:val="24"/>
              </w:rPr>
              <w:t>- количество тепла, вырабатываемое на заводе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F596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F59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Гкал/год</w:t>
            </w:r>
          </w:p>
          <w:p w:rsidR="00DF596A" w:rsidRPr="00DF596A" w:rsidRDefault="00DF596A" w:rsidP="00DF5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6A">
              <w:rPr>
                <w:rFonts w:ascii="Times New Roman" w:hAnsi="Times New Roman" w:cs="Times New Roman"/>
                <w:sz w:val="24"/>
                <w:szCs w:val="24"/>
              </w:rPr>
              <w:t>- количество электроэнергии, вырабатываемое на заводе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F59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МВт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  <w:p w:rsidR="00DF596A" w:rsidRDefault="00DF596A" w:rsidP="00DF5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6A">
              <w:rPr>
                <w:rFonts w:ascii="Times New Roman" w:hAnsi="Times New Roman" w:cs="Times New Roman"/>
                <w:sz w:val="24"/>
                <w:szCs w:val="24"/>
              </w:rPr>
              <w:t>- валовый выход овощных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F59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F596A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т/год</w:t>
            </w:r>
          </w:p>
          <w:p w:rsidR="00F96A92" w:rsidRDefault="00F96A92" w:rsidP="00DF5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96A" w:rsidRPr="00F21859" w:rsidRDefault="00DF596A" w:rsidP="00DF5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92" w:rsidTr="00F57C8E">
        <w:tc>
          <w:tcPr>
            <w:tcW w:w="534" w:type="dxa"/>
          </w:tcPr>
          <w:p w:rsidR="00092392" w:rsidRDefault="00092392" w:rsidP="0009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5" w:type="dxa"/>
          </w:tcPr>
          <w:p w:rsidR="00092392" w:rsidRDefault="00C46D53" w:rsidP="00C4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численность рабочих и служащих, источники удовлетворения потребности в рабочей силе</w:t>
            </w:r>
          </w:p>
        </w:tc>
        <w:tc>
          <w:tcPr>
            <w:tcW w:w="10773" w:type="dxa"/>
          </w:tcPr>
          <w:p w:rsidR="005F6503" w:rsidRDefault="009F2F6B" w:rsidP="005F6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627 - </w:t>
            </w:r>
            <w:r w:rsidR="00DF596A">
              <w:rPr>
                <w:rFonts w:ascii="Times New Roman" w:hAnsi="Times New Roman" w:cs="Times New Roman"/>
                <w:sz w:val="24"/>
                <w:szCs w:val="24"/>
              </w:rPr>
              <w:t>1840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этапа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ЭкоТехноПарка</w:t>
            </w:r>
            <w:proofErr w:type="spellEnd"/>
            <w:r w:rsidR="005F6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2392" w:rsidRDefault="005F6503" w:rsidP="005F6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F596A">
              <w:rPr>
                <w:rFonts w:ascii="Times New Roman" w:hAnsi="Times New Roman" w:cs="Times New Roman"/>
                <w:sz w:val="24"/>
                <w:szCs w:val="24"/>
              </w:rPr>
              <w:t xml:space="preserve">сточники удовлетворения потребности в рабочей силе – населенные пункты </w:t>
            </w:r>
            <w:proofErr w:type="spellStart"/>
            <w:r w:rsidR="00DF596A">
              <w:rPr>
                <w:rFonts w:ascii="Times New Roman" w:hAnsi="Times New Roman" w:cs="Times New Roman"/>
                <w:sz w:val="24"/>
                <w:szCs w:val="24"/>
              </w:rPr>
              <w:t>Износковского</w:t>
            </w:r>
            <w:proofErr w:type="spellEnd"/>
            <w:r w:rsidR="00DF596A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Калужской области в целом</w:t>
            </w:r>
          </w:p>
        </w:tc>
      </w:tr>
      <w:tr w:rsidR="00092392" w:rsidTr="00F57C8E">
        <w:tc>
          <w:tcPr>
            <w:tcW w:w="534" w:type="dxa"/>
          </w:tcPr>
          <w:p w:rsidR="00092392" w:rsidRDefault="00092392" w:rsidP="0009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5" w:type="dxa"/>
          </w:tcPr>
          <w:p w:rsidR="00092392" w:rsidRDefault="00F57C8E" w:rsidP="00C4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потребность предприятия в сырье и материалах</w:t>
            </w:r>
          </w:p>
        </w:tc>
        <w:tc>
          <w:tcPr>
            <w:tcW w:w="10773" w:type="dxa"/>
          </w:tcPr>
          <w:p w:rsidR="00DF596A" w:rsidRPr="00DF596A" w:rsidRDefault="00EE3FE1" w:rsidP="00DF5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F596A" w:rsidRPr="00DF596A">
              <w:rPr>
                <w:rFonts w:ascii="Times New Roman" w:hAnsi="Times New Roman" w:cs="Times New Roman"/>
                <w:sz w:val="24"/>
                <w:szCs w:val="24"/>
              </w:rPr>
              <w:t xml:space="preserve">бъем поступающих отходов на предприятие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F596A" w:rsidRPr="00DF5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1 378 000 - </w:t>
            </w:r>
            <w:r w:rsidR="00DF596A" w:rsidRPr="00DF596A">
              <w:rPr>
                <w:rFonts w:ascii="Times New Roman" w:hAnsi="Times New Roman" w:cs="Times New Roman"/>
                <w:sz w:val="24"/>
                <w:szCs w:val="24"/>
              </w:rPr>
              <w:t>1 813 000 т/год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FE1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этапа развития </w:t>
            </w:r>
            <w:proofErr w:type="spellStart"/>
            <w:r w:rsidRPr="00EE3FE1">
              <w:rPr>
                <w:rFonts w:ascii="Times New Roman" w:hAnsi="Times New Roman" w:cs="Times New Roman"/>
                <w:sz w:val="24"/>
                <w:szCs w:val="24"/>
              </w:rPr>
              <w:t>ЭкоТехноПарка</w:t>
            </w:r>
            <w:proofErr w:type="spellEnd"/>
          </w:p>
          <w:p w:rsidR="00092392" w:rsidRDefault="00092392" w:rsidP="00092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92" w:rsidTr="00F57C8E">
        <w:tc>
          <w:tcPr>
            <w:tcW w:w="534" w:type="dxa"/>
          </w:tcPr>
          <w:p w:rsidR="00092392" w:rsidRDefault="00092392" w:rsidP="0009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092392" w:rsidRDefault="00F57C8E" w:rsidP="00C4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потребность предприятия в водных ресурсах (объем, источник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водообеспечения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3" w:type="dxa"/>
          </w:tcPr>
          <w:p w:rsidR="00092392" w:rsidRDefault="009F2F6B" w:rsidP="00092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110 - </w:t>
            </w:r>
            <w:r w:rsidR="00DF596A">
              <w:rPr>
                <w:rFonts w:ascii="Times New Roman" w:hAnsi="Times New Roman" w:cs="Times New Roman"/>
                <w:sz w:val="24"/>
                <w:szCs w:val="24"/>
              </w:rPr>
              <w:t>390 тыс. м</w:t>
            </w:r>
            <w:r w:rsidR="00DF59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DF596A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этапа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ЭкоТехноПарка</w:t>
            </w:r>
            <w:proofErr w:type="spellEnd"/>
          </w:p>
          <w:p w:rsidR="00DF596A" w:rsidRPr="00DF596A" w:rsidRDefault="00DF596A" w:rsidP="00092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Собственный водозаборный узел</w:t>
            </w:r>
          </w:p>
        </w:tc>
      </w:tr>
      <w:tr w:rsidR="00092392" w:rsidTr="00F57C8E">
        <w:tc>
          <w:tcPr>
            <w:tcW w:w="534" w:type="dxa"/>
          </w:tcPr>
          <w:p w:rsidR="00092392" w:rsidRDefault="00092392" w:rsidP="0009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092392" w:rsidRDefault="00F57C8E" w:rsidP="00C4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потребность предприятия в энергоресурсах (электроэнергия, тепло, пар, топливо); источник снабжения</w:t>
            </w:r>
          </w:p>
        </w:tc>
        <w:tc>
          <w:tcPr>
            <w:tcW w:w="10773" w:type="dxa"/>
          </w:tcPr>
          <w:p w:rsidR="00092392" w:rsidRDefault="003F29EC" w:rsidP="00092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DF596A">
              <w:rPr>
                <w:rFonts w:ascii="Times New Roman" w:hAnsi="Times New Roman" w:cs="Times New Roman"/>
                <w:sz w:val="24"/>
                <w:szCs w:val="24"/>
              </w:rPr>
              <w:t xml:space="preserve">лектроэнергия - от 6,5 до 35 Мвт в зависимости от </w:t>
            </w:r>
            <w:r w:rsidR="009F2F6B">
              <w:rPr>
                <w:rFonts w:ascii="Times New Roman" w:hAnsi="Times New Roman" w:cs="Times New Roman"/>
                <w:sz w:val="24"/>
                <w:szCs w:val="24"/>
              </w:rPr>
              <w:t xml:space="preserve">этапа </w:t>
            </w:r>
            <w:r w:rsidR="00DF596A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proofErr w:type="spellStart"/>
            <w:r w:rsidR="009F2F6B">
              <w:rPr>
                <w:rFonts w:ascii="Times New Roman" w:hAnsi="Times New Roman" w:cs="Times New Roman"/>
                <w:sz w:val="24"/>
                <w:szCs w:val="24"/>
              </w:rPr>
              <w:t>ЭкоТехноПарка</w:t>
            </w:r>
            <w:proofErr w:type="spellEnd"/>
          </w:p>
          <w:p w:rsidR="00DF596A" w:rsidRPr="00DF596A" w:rsidRDefault="003F29EC" w:rsidP="00092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F596A">
              <w:rPr>
                <w:rFonts w:ascii="Times New Roman" w:hAnsi="Times New Roman" w:cs="Times New Roman"/>
                <w:sz w:val="24"/>
                <w:szCs w:val="24"/>
              </w:rPr>
              <w:t>риродный газ – 1200 тыс. нм</w:t>
            </w:r>
            <w:r w:rsidR="00DF59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DF596A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</w:tr>
      <w:tr w:rsidR="00092392" w:rsidTr="00F57C8E">
        <w:tc>
          <w:tcPr>
            <w:tcW w:w="534" w:type="dxa"/>
          </w:tcPr>
          <w:p w:rsidR="00092392" w:rsidRDefault="00092392" w:rsidP="0009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092392" w:rsidRDefault="00F57C8E" w:rsidP="00C4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Транспортное обеспечение</w:t>
            </w:r>
          </w:p>
        </w:tc>
        <w:tc>
          <w:tcPr>
            <w:tcW w:w="10773" w:type="dxa"/>
          </w:tcPr>
          <w:p w:rsidR="00092392" w:rsidRDefault="00DF596A" w:rsidP="00092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Доставка </w:t>
            </w:r>
            <w:r w:rsidR="00F96A92">
              <w:rPr>
                <w:rFonts w:ascii="Times New Roman" w:hAnsi="Times New Roman" w:cs="Times New Roman"/>
                <w:sz w:val="24"/>
                <w:szCs w:val="24"/>
              </w:rPr>
              <w:t>сырья на предприятие – транспортом заказчика по заключенным договорам.</w:t>
            </w:r>
          </w:p>
          <w:p w:rsidR="00F96A92" w:rsidRDefault="00F96A92" w:rsidP="00092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вторичного сырья – транспортом потребителя по заключенным договорам. </w:t>
            </w:r>
          </w:p>
          <w:p w:rsidR="00F96A92" w:rsidRDefault="00F96A92" w:rsidP="00092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нужд сотрудников – собственным автотранспортом </w:t>
            </w:r>
            <w:proofErr w:type="spellStart"/>
            <w:r w:rsidR="00EE3FE1">
              <w:rPr>
                <w:rFonts w:ascii="Times New Roman" w:hAnsi="Times New Roman" w:cs="Times New Roman"/>
                <w:sz w:val="24"/>
                <w:szCs w:val="24"/>
              </w:rPr>
              <w:t>предпрития</w:t>
            </w:r>
            <w:proofErr w:type="spellEnd"/>
            <w:r w:rsidR="00EE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(автобусы)</w:t>
            </w:r>
          </w:p>
          <w:p w:rsidR="00F96A92" w:rsidRDefault="00F96A92" w:rsidP="00092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технологических нужд – собственная специализированная техника.</w:t>
            </w:r>
          </w:p>
          <w:p w:rsidR="00F96A92" w:rsidRDefault="00F96A92" w:rsidP="00092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транспорта на предприятии – 136 единиц.</w:t>
            </w:r>
          </w:p>
        </w:tc>
      </w:tr>
      <w:tr w:rsidR="00092392" w:rsidTr="00F57C8E">
        <w:tc>
          <w:tcPr>
            <w:tcW w:w="534" w:type="dxa"/>
          </w:tcPr>
          <w:p w:rsidR="00092392" w:rsidRDefault="00EE3FE1" w:rsidP="0009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092392" w:rsidRDefault="00F57C8E" w:rsidP="00C4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земельных ресурсах (с соответствующим обоснованием примерного размера земельного участка и сроков его использования)</w:t>
            </w:r>
          </w:p>
        </w:tc>
        <w:tc>
          <w:tcPr>
            <w:tcW w:w="10773" w:type="dxa"/>
          </w:tcPr>
          <w:p w:rsidR="00092392" w:rsidRDefault="00EE3FE1" w:rsidP="00092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FE1"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номерами: 40:00:000000:554, 40:08:040301:122, 40:08:040301:123, находятся в собственности заказчик</w:t>
            </w:r>
            <w:proofErr w:type="gramStart"/>
            <w:r w:rsidRPr="00EE3FE1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EE3FE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E3FE1">
              <w:rPr>
                <w:rFonts w:ascii="Times New Roman" w:hAnsi="Times New Roman" w:cs="Times New Roman"/>
                <w:sz w:val="24"/>
                <w:szCs w:val="24"/>
              </w:rPr>
              <w:t>ПрофЗемРесурс</w:t>
            </w:r>
            <w:proofErr w:type="spellEnd"/>
            <w:r w:rsidRPr="00EE3F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92392" w:rsidTr="00F57C8E">
        <w:tc>
          <w:tcPr>
            <w:tcW w:w="534" w:type="dxa"/>
          </w:tcPr>
          <w:p w:rsidR="00092392" w:rsidRDefault="00092392" w:rsidP="00EE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3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092392" w:rsidRDefault="00F57C8E" w:rsidP="00C4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 стоков. Методы очистки, качество сточных вод, условия сброса, использование существующих или строительство новых очистных сооружений</w:t>
            </w:r>
          </w:p>
        </w:tc>
        <w:tc>
          <w:tcPr>
            <w:tcW w:w="10773" w:type="dxa"/>
          </w:tcPr>
          <w:p w:rsidR="00092392" w:rsidRDefault="00F96A92" w:rsidP="00092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новых очистных сооружений.</w:t>
            </w:r>
          </w:p>
          <w:p w:rsidR="00F96A92" w:rsidRDefault="00F96A92" w:rsidP="00092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Очистка всех стоков до качества сброса в водоем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</w:p>
          <w:p w:rsidR="00045A44" w:rsidRPr="00045A44" w:rsidRDefault="00045A44" w:rsidP="00045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4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локальных очистных сооружений канализации объекта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</w:t>
            </w:r>
            <w:r w:rsidR="0029110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Pr="00045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-модульн</w:t>
            </w:r>
            <w:r w:rsidR="0029110E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045A4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</w:t>
            </w:r>
            <w:r w:rsidR="0029110E">
              <w:rPr>
                <w:rFonts w:ascii="Times New Roman" w:hAnsi="Times New Roman" w:cs="Times New Roman"/>
                <w:sz w:val="24"/>
                <w:szCs w:val="24"/>
              </w:rPr>
              <w:t>и заводской готовности</w:t>
            </w:r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. В состав установки входит:</w:t>
            </w:r>
          </w:p>
          <w:p w:rsidR="00045A44" w:rsidRPr="00045A44" w:rsidRDefault="00045A44" w:rsidP="00045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усреднитель</w:t>
            </w:r>
            <w:proofErr w:type="spellEnd"/>
            <w:r w:rsidRPr="00045A44">
              <w:rPr>
                <w:rFonts w:ascii="Times New Roman" w:hAnsi="Times New Roman" w:cs="Times New Roman"/>
                <w:sz w:val="24"/>
                <w:szCs w:val="24"/>
              </w:rPr>
              <w:t xml:space="preserve"> с ручной решеткой и песколовкой,</w:t>
            </w:r>
          </w:p>
          <w:p w:rsidR="00045A44" w:rsidRPr="00045A44" w:rsidRDefault="00045A44" w:rsidP="00045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4">
              <w:rPr>
                <w:rFonts w:ascii="Times New Roman" w:hAnsi="Times New Roman" w:cs="Times New Roman"/>
                <w:sz w:val="24"/>
                <w:szCs w:val="24"/>
              </w:rPr>
              <w:t xml:space="preserve">-блок биологической очистки в режиме </w:t>
            </w:r>
            <w:proofErr w:type="spellStart"/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нитри</w:t>
            </w:r>
            <w:proofErr w:type="spellEnd"/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-денитрификации,</w:t>
            </w:r>
          </w:p>
          <w:p w:rsidR="00045A44" w:rsidRPr="00045A44" w:rsidRDefault="00045A44" w:rsidP="00045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- вторичный отстойник,</w:t>
            </w:r>
          </w:p>
          <w:p w:rsidR="00045A44" w:rsidRPr="00045A44" w:rsidRDefault="00045A44" w:rsidP="00045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- блок доочистки с плавающей загрузкой,</w:t>
            </w:r>
          </w:p>
          <w:p w:rsidR="00045A44" w:rsidRPr="00045A44" w:rsidRDefault="00045A44" w:rsidP="00045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- фильтр доочистки с песчаной загрузкой,</w:t>
            </w:r>
          </w:p>
          <w:p w:rsidR="00045A44" w:rsidRPr="00045A44" w:rsidRDefault="00045A44" w:rsidP="00045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4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установка </w:t>
            </w:r>
            <w:proofErr w:type="gramStart"/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УФ-обеззараживания</w:t>
            </w:r>
            <w:proofErr w:type="gramEnd"/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5A44" w:rsidRPr="00045A44" w:rsidRDefault="00045A44" w:rsidP="00045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иловой</w:t>
            </w:r>
            <w:proofErr w:type="gramEnd"/>
            <w:r w:rsidRPr="00045A44">
              <w:rPr>
                <w:rFonts w:ascii="Times New Roman" w:hAnsi="Times New Roman" w:cs="Times New Roman"/>
                <w:sz w:val="24"/>
                <w:szCs w:val="24"/>
              </w:rPr>
              <w:t xml:space="preserve"> стабилизатор,</w:t>
            </w:r>
          </w:p>
          <w:p w:rsidR="00045A44" w:rsidRPr="00045A44" w:rsidRDefault="00045A44" w:rsidP="00045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-блок обезвоживания избыточного активного ила (</w:t>
            </w:r>
            <w:proofErr w:type="spellStart"/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мешковой</w:t>
            </w:r>
            <w:proofErr w:type="spellEnd"/>
            <w:r w:rsidRPr="00045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обезвоживатель</w:t>
            </w:r>
            <w:proofErr w:type="spellEnd"/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045A44" w:rsidRPr="00045A44" w:rsidRDefault="00045A44" w:rsidP="00045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емкость очищенной воды.</w:t>
            </w:r>
          </w:p>
          <w:p w:rsidR="00F96A92" w:rsidRDefault="00045A44" w:rsidP="00045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- вспомогательное оборудование.</w:t>
            </w:r>
          </w:p>
          <w:p w:rsidR="00045A44" w:rsidRPr="00045A44" w:rsidRDefault="00045A44" w:rsidP="00045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4">
              <w:rPr>
                <w:rFonts w:ascii="Times New Roman" w:hAnsi="Times New Roman" w:cs="Times New Roman"/>
                <w:sz w:val="24"/>
                <w:szCs w:val="24"/>
              </w:rPr>
              <w:t xml:space="preserve">Для очистки дождевых (поверхностных) 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предлагаются</w:t>
            </w:r>
            <w:r w:rsidRPr="00045A44">
              <w:rPr>
                <w:rFonts w:ascii="Times New Roman" w:hAnsi="Times New Roman" w:cs="Times New Roman"/>
                <w:sz w:val="24"/>
                <w:szCs w:val="24"/>
              </w:rPr>
              <w:t xml:space="preserve"> очистные сооружения на основе </w:t>
            </w:r>
            <w:proofErr w:type="spellStart"/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-модульн</w:t>
            </w:r>
            <w:r w:rsidR="0029110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45A44">
              <w:rPr>
                <w:rFonts w:ascii="Times New Roman" w:hAnsi="Times New Roman" w:cs="Times New Roman"/>
                <w:sz w:val="24"/>
                <w:szCs w:val="24"/>
              </w:rPr>
              <w:t xml:space="preserve"> установ</w:t>
            </w:r>
            <w:r w:rsidR="0029110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045A44">
              <w:rPr>
                <w:rFonts w:ascii="Times New Roman" w:hAnsi="Times New Roman" w:cs="Times New Roman"/>
                <w:sz w:val="24"/>
                <w:szCs w:val="24"/>
              </w:rPr>
              <w:t xml:space="preserve"> заводской готовности. В состав установки входит:</w:t>
            </w:r>
          </w:p>
          <w:p w:rsidR="00045A44" w:rsidRPr="00045A44" w:rsidRDefault="00045A44" w:rsidP="00045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1. Отстойник с тонкослойным модулем для очистки от взвешенных веществ.</w:t>
            </w:r>
          </w:p>
          <w:p w:rsidR="00045A44" w:rsidRPr="00045A44" w:rsidRDefault="00045A44" w:rsidP="00045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2. Механический фильтр</w:t>
            </w:r>
          </w:p>
          <w:p w:rsidR="00045A44" w:rsidRPr="00045A44" w:rsidRDefault="00045A44" w:rsidP="00045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4">
              <w:rPr>
                <w:rFonts w:ascii="Times New Roman" w:hAnsi="Times New Roman" w:cs="Times New Roman"/>
                <w:sz w:val="24"/>
                <w:szCs w:val="24"/>
              </w:rPr>
              <w:t xml:space="preserve">3. Сорбционный фильтр </w:t>
            </w:r>
          </w:p>
          <w:p w:rsidR="00045A44" w:rsidRPr="00045A44" w:rsidRDefault="00045A44" w:rsidP="00045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4">
              <w:rPr>
                <w:rFonts w:ascii="Times New Roman" w:hAnsi="Times New Roman" w:cs="Times New Roman"/>
                <w:sz w:val="24"/>
                <w:szCs w:val="24"/>
              </w:rPr>
              <w:t xml:space="preserve">4.Установка </w:t>
            </w:r>
            <w:proofErr w:type="gramStart"/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УФ-обеззараживания</w:t>
            </w:r>
            <w:proofErr w:type="gramEnd"/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5A44" w:rsidRPr="00045A44" w:rsidRDefault="00045A44" w:rsidP="00045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5. Ёмкость очищенной воды</w:t>
            </w:r>
          </w:p>
          <w:p w:rsidR="00045A44" w:rsidRDefault="00045A44" w:rsidP="00045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6. Вспомогательное оборудование.</w:t>
            </w:r>
          </w:p>
          <w:p w:rsidR="00045A44" w:rsidRPr="00045A44" w:rsidRDefault="00045A44" w:rsidP="00045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4">
              <w:rPr>
                <w:rFonts w:ascii="Times New Roman" w:hAnsi="Times New Roman" w:cs="Times New Roman"/>
                <w:sz w:val="24"/>
                <w:szCs w:val="24"/>
              </w:rPr>
              <w:t xml:space="preserve">Для очистки фильтрата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предлагаются</w:t>
            </w:r>
            <w:r w:rsidRPr="00045A44">
              <w:rPr>
                <w:rFonts w:ascii="Times New Roman" w:hAnsi="Times New Roman" w:cs="Times New Roman"/>
                <w:sz w:val="24"/>
                <w:szCs w:val="24"/>
              </w:rPr>
              <w:t xml:space="preserve"> очистные сооружения на основе </w:t>
            </w:r>
            <w:proofErr w:type="spellStart"/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-модульн</w:t>
            </w:r>
            <w:r w:rsidR="0029110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45A44">
              <w:rPr>
                <w:rFonts w:ascii="Times New Roman" w:hAnsi="Times New Roman" w:cs="Times New Roman"/>
                <w:sz w:val="24"/>
                <w:szCs w:val="24"/>
              </w:rPr>
              <w:t xml:space="preserve"> установ</w:t>
            </w:r>
            <w:r w:rsidR="0029110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045A44">
              <w:rPr>
                <w:rFonts w:ascii="Times New Roman" w:hAnsi="Times New Roman" w:cs="Times New Roman"/>
                <w:sz w:val="24"/>
                <w:szCs w:val="24"/>
              </w:rPr>
              <w:t xml:space="preserve"> обратного осмоса.</w:t>
            </w:r>
          </w:p>
          <w:p w:rsidR="00045A44" w:rsidRPr="00045A44" w:rsidRDefault="00045A44" w:rsidP="00045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В состав установки входит следующее оборудование:</w:t>
            </w:r>
          </w:p>
          <w:p w:rsidR="00045A44" w:rsidRPr="00045A44" w:rsidRDefault="00045A44" w:rsidP="00045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4">
              <w:rPr>
                <w:rFonts w:ascii="Times New Roman" w:hAnsi="Times New Roman" w:cs="Times New Roman"/>
                <w:sz w:val="24"/>
                <w:szCs w:val="24"/>
              </w:rPr>
              <w:t xml:space="preserve">1.предварительная буферная емкость </w:t>
            </w:r>
          </w:p>
          <w:p w:rsidR="00045A44" w:rsidRPr="00045A44" w:rsidRDefault="00045A44" w:rsidP="00045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2. предварительная очистка 3-х ступенчатая фильтрация,</w:t>
            </w:r>
          </w:p>
          <w:p w:rsidR="00045A44" w:rsidRPr="00045A44" w:rsidRDefault="00045A44" w:rsidP="00045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3. глубокая очистка (осмос)</w:t>
            </w:r>
          </w:p>
          <w:p w:rsidR="00045A44" w:rsidRPr="00045A44" w:rsidRDefault="00045A44" w:rsidP="00045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4">
              <w:rPr>
                <w:rFonts w:ascii="Times New Roman" w:hAnsi="Times New Roman" w:cs="Times New Roman"/>
                <w:sz w:val="24"/>
                <w:szCs w:val="24"/>
              </w:rPr>
              <w:t xml:space="preserve">4. Резервуар </w:t>
            </w:r>
            <w:proofErr w:type="spellStart"/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пермеата</w:t>
            </w:r>
            <w:proofErr w:type="spellEnd"/>
            <w:r w:rsidRPr="00045A44">
              <w:rPr>
                <w:rFonts w:ascii="Times New Roman" w:hAnsi="Times New Roman" w:cs="Times New Roman"/>
                <w:sz w:val="24"/>
                <w:szCs w:val="24"/>
              </w:rPr>
              <w:t xml:space="preserve"> (очищенной воды)</w:t>
            </w:r>
          </w:p>
          <w:p w:rsidR="00045A44" w:rsidRDefault="00045A44" w:rsidP="00045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4">
              <w:rPr>
                <w:rFonts w:ascii="Times New Roman" w:hAnsi="Times New Roman" w:cs="Times New Roman"/>
                <w:sz w:val="24"/>
                <w:szCs w:val="24"/>
              </w:rPr>
              <w:t xml:space="preserve">5. Установки промывки и </w:t>
            </w:r>
            <w:proofErr w:type="spellStart"/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реагентной</w:t>
            </w:r>
            <w:proofErr w:type="spellEnd"/>
            <w:r w:rsidRPr="00045A44">
              <w:rPr>
                <w:rFonts w:ascii="Times New Roman" w:hAnsi="Times New Roman" w:cs="Times New Roman"/>
                <w:sz w:val="24"/>
                <w:szCs w:val="24"/>
              </w:rPr>
              <w:t xml:space="preserve"> регенерации мембран</w:t>
            </w:r>
          </w:p>
          <w:p w:rsidR="00045A44" w:rsidRDefault="00045A44" w:rsidP="00045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92" w:rsidTr="00F57C8E">
        <w:tc>
          <w:tcPr>
            <w:tcW w:w="534" w:type="dxa"/>
          </w:tcPr>
          <w:p w:rsidR="00092392" w:rsidRDefault="00092392" w:rsidP="00EE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E3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92392" w:rsidRDefault="00F57C8E" w:rsidP="00C4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Возможное влияние предприятия на окружающую среду:</w:t>
            </w:r>
          </w:p>
          <w:p w:rsidR="00F57C8E" w:rsidRDefault="00F57C8E" w:rsidP="00C4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виды воздействия на компоненты природной среды (типы нарушений, наименование и количество ингредиентов-загрязнителей)</w:t>
            </w:r>
          </w:p>
          <w:p w:rsidR="00F57C8E" w:rsidRDefault="00F57C8E" w:rsidP="00C4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возможность аварийных ситуаций (вероятность, масштаб, продолжительность воздействия)</w:t>
            </w:r>
          </w:p>
        </w:tc>
        <w:tc>
          <w:tcPr>
            <w:tcW w:w="10773" w:type="dxa"/>
          </w:tcPr>
          <w:p w:rsidR="00092392" w:rsidRDefault="00B96CAE" w:rsidP="00092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возможного влияния предприятия на окружающую среду:</w:t>
            </w:r>
          </w:p>
          <w:p w:rsidR="00B96CAE" w:rsidRDefault="00B96CAE" w:rsidP="00092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воздействие на атмосферный воздух, связанное с работой техники,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газогенерацией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участка размещения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неутилизируемой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фракции, функционированием производств.</w:t>
            </w:r>
          </w:p>
          <w:p w:rsidR="00B96CAE" w:rsidRDefault="00B96CAE" w:rsidP="00B96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ЗВ:</w:t>
            </w:r>
          </w:p>
          <w:p w:rsidR="00B96CAE" w:rsidRPr="00045A44" w:rsidRDefault="00B96CAE" w:rsidP="00045A4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Азота диоксид (Азот (IV) оксид)</w:t>
            </w:r>
          </w:p>
          <w:p w:rsidR="00B96CAE" w:rsidRPr="00045A44" w:rsidRDefault="00B96CAE" w:rsidP="00045A4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Азот (II) оксид (Азота оксид)</w:t>
            </w:r>
          </w:p>
          <w:p w:rsidR="00B96CAE" w:rsidRPr="00045A44" w:rsidRDefault="00B96CAE" w:rsidP="00045A4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Гидрохлорид (Водород хлористый)</w:t>
            </w:r>
          </w:p>
          <w:p w:rsidR="00B96CAE" w:rsidRPr="00045A44" w:rsidRDefault="00B96CAE" w:rsidP="00045A4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Сера диоксид-Ангидрид сернистый</w:t>
            </w:r>
          </w:p>
          <w:p w:rsidR="00B96CAE" w:rsidRPr="00045A44" w:rsidRDefault="00B96CAE" w:rsidP="00045A4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Углерод оксид</w:t>
            </w:r>
          </w:p>
          <w:p w:rsidR="00B96CAE" w:rsidRPr="00045A44" w:rsidRDefault="00B96CAE" w:rsidP="00045A4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Гидрофторид</w:t>
            </w:r>
            <w:proofErr w:type="spellEnd"/>
          </w:p>
          <w:p w:rsidR="00B96CAE" w:rsidRPr="00045A44" w:rsidRDefault="00B96CAE" w:rsidP="00045A4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Взвешенные вещества</w:t>
            </w:r>
          </w:p>
          <w:p w:rsidR="00B96CAE" w:rsidRPr="00045A44" w:rsidRDefault="00B96CAE" w:rsidP="00045A4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Углерод (сажа)</w:t>
            </w:r>
          </w:p>
          <w:p w:rsidR="00B96CAE" w:rsidRPr="00045A44" w:rsidRDefault="00B96CAE" w:rsidP="00045A4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Керосин</w:t>
            </w:r>
          </w:p>
          <w:p w:rsidR="00B96CAE" w:rsidRPr="00045A44" w:rsidRDefault="00B96CAE" w:rsidP="00045A4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Бенз</w:t>
            </w:r>
            <w:proofErr w:type="spellEnd"/>
            <w:proofErr w:type="gramEnd"/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/а/</w:t>
            </w:r>
            <w:proofErr w:type="spellStart"/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пирен</w:t>
            </w:r>
            <w:proofErr w:type="spellEnd"/>
            <w:r w:rsidRPr="00045A44">
              <w:rPr>
                <w:rFonts w:ascii="Times New Roman" w:hAnsi="Times New Roman" w:cs="Times New Roman"/>
                <w:sz w:val="24"/>
                <w:szCs w:val="24"/>
              </w:rPr>
              <w:t xml:space="preserve"> (3,4-Бензпирен)</w:t>
            </w:r>
          </w:p>
          <w:p w:rsidR="00B96CAE" w:rsidRPr="00045A44" w:rsidRDefault="00B96CAE" w:rsidP="00045A4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Пыль неорганическая: 70-20% SiO2</w:t>
            </w:r>
          </w:p>
          <w:p w:rsidR="00B96CAE" w:rsidRPr="00045A44" w:rsidRDefault="00B96CAE" w:rsidP="00045A4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Уксусная кислота</w:t>
            </w:r>
          </w:p>
          <w:p w:rsidR="00B96CAE" w:rsidRPr="00045A44" w:rsidRDefault="00B96CAE" w:rsidP="00045A4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Пыль древесная</w:t>
            </w:r>
          </w:p>
          <w:p w:rsidR="00B96CAE" w:rsidRPr="00045A44" w:rsidRDefault="00B96CAE" w:rsidP="00045A4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Аммиак</w:t>
            </w:r>
          </w:p>
          <w:p w:rsidR="00B96CAE" w:rsidRPr="00045A44" w:rsidRDefault="00B96CAE" w:rsidP="00045A4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Одорант</w:t>
            </w:r>
            <w:proofErr w:type="spellEnd"/>
            <w:r w:rsidRPr="00045A44">
              <w:rPr>
                <w:rFonts w:ascii="Times New Roman" w:hAnsi="Times New Roman" w:cs="Times New Roman"/>
                <w:sz w:val="24"/>
                <w:szCs w:val="24"/>
              </w:rPr>
              <w:t xml:space="preserve"> СПМ</w:t>
            </w:r>
          </w:p>
          <w:p w:rsidR="00B96CAE" w:rsidRPr="00045A44" w:rsidRDefault="00B96CAE" w:rsidP="00045A4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Серная кислота</w:t>
            </w:r>
          </w:p>
          <w:p w:rsidR="00B96CAE" w:rsidRPr="00045A44" w:rsidRDefault="00B96CAE" w:rsidP="00045A4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Метан</w:t>
            </w:r>
          </w:p>
          <w:p w:rsidR="00B96CAE" w:rsidRPr="00045A44" w:rsidRDefault="00B96CAE" w:rsidP="00045A4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Фенол</w:t>
            </w:r>
          </w:p>
          <w:p w:rsidR="00B96CAE" w:rsidRPr="00045A44" w:rsidRDefault="00B96CAE" w:rsidP="00045A4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Формальдегид</w:t>
            </w:r>
          </w:p>
          <w:p w:rsidR="00B96CAE" w:rsidRPr="00045A44" w:rsidRDefault="00B96CAE" w:rsidP="00045A4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 w:rsidRPr="00045A44">
              <w:rPr>
                <w:rFonts w:ascii="Times New Roman" w:hAnsi="Times New Roman" w:cs="Times New Roman"/>
                <w:sz w:val="24"/>
                <w:szCs w:val="24"/>
              </w:rPr>
              <w:t xml:space="preserve"> C12-C19</w:t>
            </w:r>
          </w:p>
          <w:p w:rsidR="00B96CAE" w:rsidRPr="00045A44" w:rsidRDefault="00B96CAE" w:rsidP="00045A4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Диметилбензол</w:t>
            </w:r>
            <w:proofErr w:type="spellEnd"/>
            <w:r w:rsidRPr="00045A44">
              <w:rPr>
                <w:rFonts w:ascii="Times New Roman" w:hAnsi="Times New Roman" w:cs="Times New Roman"/>
                <w:sz w:val="24"/>
                <w:szCs w:val="24"/>
              </w:rPr>
              <w:t xml:space="preserve"> (Ксилол)</w:t>
            </w:r>
          </w:p>
          <w:p w:rsidR="00B96CAE" w:rsidRPr="00045A44" w:rsidRDefault="00B96CAE" w:rsidP="00045A4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Метилбензол (Толуол)</w:t>
            </w:r>
          </w:p>
          <w:p w:rsidR="00B96CAE" w:rsidRPr="00045A44" w:rsidRDefault="00B96CAE" w:rsidP="00045A4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Этилбензол</w:t>
            </w:r>
          </w:p>
          <w:p w:rsidR="004E402B" w:rsidRDefault="0029110E" w:rsidP="00B96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0E">
              <w:rPr>
                <w:rFonts w:ascii="Times New Roman" w:hAnsi="Times New Roman" w:cs="Times New Roman"/>
                <w:sz w:val="24"/>
                <w:szCs w:val="24"/>
              </w:rPr>
              <w:t>Режимов работы оборудования, при котором возможны залповые и аварийные выбросы не прогнозируется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110E" w:rsidRDefault="00BE4B89" w:rsidP="00B96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89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 охране атмосферного воздуха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4B89" w:rsidRPr="00BE4B89" w:rsidRDefault="00BE4B89" w:rsidP="00BE4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89">
              <w:rPr>
                <w:rFonts w:ascii="Times New Roman" w:hAnsi="Times New Roman" w:cs="Times New Roman"/>
                <w:sz w:val="24"/>
                <w:szCs w:val="24"/>
              </w:rPr>
              <w:t>- площадки для стоянки и движения автомобильного транспорта и спецтехники иметь твердое покрытие и подвергаться регулярной мойке в летний период, с целью исключения пыления при движении транспортных средств;</w:t>
            </w:r>
          </w:p>
          <w:p w:rsidR="00BE4B89" w:rsidRDefault="00BE4B89" w:rsidP="00BE4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89">
              <w:rPr>
                <w:rFonts w:ascii="Times New Roman" w:hAnsi="Times New Roman" w:cs="Times New Roman"/>
                <w:sz w:val="24"/>
                <w:szCs w:val="24"/>
              </w:rPr>
              <w:t>- эффективное использование сортировки отходов с целью уменьшения объемов размещаемых отходов, как следствие – снижение эмиссий биогаза в атмосферу;</w:t>
            </w:r>
          </w:p>
          <w:p w:rsidR="00BE4B89" w:rsidRPr="00BE4B89" w:rsidRDefault="00BE4B89" w:rsidP="00BE4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89">
              <w:rPr>
                <w:rFonts w:ascii="Times New Roman" w:hAnsi="Times New Roman" w:cs="Times New Roman"/>
                <w:sz w:val="24"/>
                <w:szCs w:val="24"/>
              </w:rPr>
              <w:t xml:space="preserve">- уплотнение отходов – ведет к сокращению объемом образования биогаза за счет уменьшения порового пространства и содержания в нем воды и воздуха, снижение </w:t>
            </w:r>
            <w:proofErr w:type="spellStart"/>
            <w:r w:rsidRPr="00BE4B89">
              <w:rPr>
                <w:rFonts w:ascii="Times New Roman" w:hAnsi="Times New Roman" w:cs="Times New Roman"/>
                <w:sz w:val="24"/>
                <w:szCs w:val="24"/>
              </w:rPr>
              <w:t>пожароопасности</w:t>
            </w:r>
            <w:proofErr w:type="spellEnd"/>
            <w:r w:rsidRPr="00BE4B89">
              <w:rPr>
                <w:rFonts w:ascii="Times New Roman" w:hAnsi="Times New Roman" w:cs="Times New Roman"/>
                <w:sz w:val="24"/>
                <w:szCs w:val="24"/>
              </w:rPr>
              <w:t xml:space="preserve"> вследстви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4B89">
              <w:rPr>
                <w:rFonts w:ascii="Times New Roman" w:hAnsi="Times New Roman" w:cs="Times New Roman"/>
                <w:sz w:val="24"/>
                <w:szCs w:val="24"/>
              </w:rPr>
              <w:t xml:space="preserve"> уменьшения пор и пустот внутри массива отходов.</w:t>
            </w:r>
          </w:p>
          <w:p w:rsidR="00BE4B89" w:rsidRPr="00BE4B89" w:rsidRDefault="00BE4B89" w:rsidP="00BE4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89">
              <w:rPr>
                <w:rFonts w:ascii="Times New Roman" w:hAnsi="Times New Roman" w:cs="Times New Roman"/>
                <w:sz w:val="24"/>
                <w:szCs w:val="24"/>
              </w:rPr>
              <w:t>- снижение количества одновременно работающих машин и механизмов (с учетом метеорологической обстановки);</w:t>
            </w:r>
          </w:p>
          <w:p w:rsidR="00BE4B89" w:rsidRPr="00BE4B89" w:rsidRDefault="00BE4B89" w:rsidP="00BE4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BE4B89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E4B8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BE4B89">
              <w:rPr>
                <w:rFonts w:ascii="Times New Roman" w:hAnsi="Times New Roman" w:cs="Times New Roman"/>
                <w:sz w:val="24"/>
                <w:szCs w:val="24"/>
              </w:rPr>
              <w:t>экологичными</w:t>
            </w:r>
            <w:proofErr w:type="spellEnd"/>
            <w:r w:rsidRPr="00BE4B8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характеристиками;</w:t>
            </w:r>
          </w:p>
          <w:p w:rsidR="00BE4B89" w:rsidRDefault="00BE4B89" w:rsidP="00BE4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89">
              <w:rPr>
                <w:rFonts w:ascii="Times New Roman" w:hAnsi="Times New Roman" w:cs="Times New Roman"/>
                <w:sz w:val="24"/>
                <w:szCs w:val="24"/>
              </w:rPr>
              <w:t>- предусмотреть оснащение техники каталитическими нейтрализаторами, позволяющими снизить выбросы загрязняющих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4B89" w:rsidRDefault="00BE4B89" w:rsidP="00BE4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применение современного газоочистного оборудования</w:t>
            </w:r>
            <w:r w:rsidR="00AA39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3934" w:rsidRDefault="00AA3934" w:rsidP="00BE4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устройство системы сбора и очистки биогаза.</w:t>
            </w:r>
          </w:p>
          <w:p w:rsidR="00BE4B89" w:rsidRDefault="00BE4B89" w:rsidP="00BE4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CAE" w:rsidRDefault="00045A44" w:rsidP="00B96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37BC8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воздействие на поверхностные и подземные воды</w:t>
            </w:r>
          </w:p>
          <w:p w:rsidR="00045A44" w:rsidRDefault="00045A44" w:rsidP="00045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Технические решения, обусловливающие перехват загрязненного поверхностного стока и отведение его на очистные сооружения, минимизируют возможность попадания загрязняющих веществ в </w:t>
            </w:r>
            <w:r w:rsidR="004E402B">
              <w:rPr>
                <w:rFonts w:ascii="Times New Roman" w:hAnsi="Times New Roman" w:cs="Times New Roman"/>
                <w:sz w:val="24"/>
                <w:szCs w:val="24"/>
              </w:rPr>
              <w:t>подземные и поверхностные воды</w:t>
            </w:r>
            <w:r w:rsidRPr="00045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4B89" w:rsidRDefault="00BE4B89" w:rsidP="00045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 снижению воздействия на водную среду:</w:t>
            </w:r>
          </w:p>
          <w:p w:rsidR="00BE4B89" w:rsidRPr="00BE4B89" w:rsidRDefault="00BE4B89" w:rsidP="00BE4B8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89">
              <w:rPr>
                <w:rFonts w:ascii="Times New Roman" w:hAnsi="Times New Roman" w:cs="Times New Roman"/>
                <w:sz w:val="24"/>
                <w:szCs w:val="24"/>
              </w:rPr>
              <w:t>водонепроницаем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BE4B89">
              <w:rPr>
                <w:rFonts w:ascii="Times New Roman" w:hAnsi="Times New Roman" w:cs="Times New Roman"/>
                <w:sz w:val="24"/>
                <w:szCs w:val="24"/>
              </w:rPr>
              <w:t xml:space="preserve"> покрытие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проездов</w:t>
            </w:r>
            <w:r w:rsidRPr="00BE4B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4B89" w:rsidRPr="00BE4B89" w:rsidRDefault="00BE4B89" w:rsidP="00BE4B8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89">
              <w:rPr>
                <w:rFonts w:ascii="Times New Roman" w:hAnsi="Times New Roman" w:cs="Times New Roman"/>
                <w:sz w:val="24"/>
                <w:szCs w:val="24"/>
              </w:rPr>
              <w:t xml:space="preserve">герметичные </w:t>
            </w:r>
            <w:proofErr w:type="spellStart"/>
            <w:r w:rsidRPr="00BE4B89">
              <w:rPr>
                <w:rFonts w:ascii="Times New Roman" w:hAnsi="Times New Roman" w:cs="Times New Roman"/>
                <w:sz w:val="24"/>
                <w:szCs w:val="24"/>
              </w:rPr>
              <w:t>водонесущие</w:t>
            </w:r>
            <w:proofErr w:type="spellEnd"/>
            <w:r w:rsidRPr="00BE4B89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коммуникации инженерного обеспечения, исключающие протечки и загрязнения почвы;</w:t>
            </w:r>
          </w:p>
          <w:p w:rsidR="00BE4B89" w:rsidRPr="00BE4B89" w:rsidRDefault="00BE4B89" w:rsidP="00BE4B8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89">
              <w:rPr>
                <w:rFonts w:ascii="Times New Roman" w:hAnsi="Times New Roman" w:cs="Times New Roman"/>
                <w:sz w:val="24"/>
                <w:szCs w:val="24"/>
              </w:rPr>
              <w:t>сброс хозяйственно-бытовых стоков в проектируемые сети канализации с отводом на очистные сооружения;</w:t>
            </w:r>
          </w:p>
          <w:p w:rsidR="00BE4B89" w:rsidRPr="00BE4B89" w:rsidRDefault="00BE4B89" w:rsidP="00BE4B8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89">
              <w:rPr>
                <w:rFonts w:ascii="Times New Roman" w:hAnsi="Times New Roman" w:cs="Times New Roman"/>
                <w:sz w:val="24"/>
                <w:szCs w:val="24"/>
              </w:rPr>
              <w:t>отведение дождевых, талых и поливомоечных вод в ливневую сеть канализации с отводом на очистные сооружения;</w:t>
            </w:r>
          </w:p>
          <w:p w:rsidR="00BE4B89" w:rsidRPr="00BE4B89" w:rsidRDefault="00BE4B89" w:rsidP="00BE4B8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89">
              <w:rPr>
                <w:rFonts w:ascii="Times New Roman" w:hAnsi="Times New Roman" w:cs="Times New Roman"/>
                <w:sz w:val="24"/>
                <w:szCs w:val="24"/>
              </w:rPr>
              <w:t>дренаж для отвода фильтрата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отведением на очистные сооружения</w:t>
            </w:r>
            <w:r w:rsidRPr="00BE4B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4B89" w:rsidRPr="00BE4B89" w:rsidRDefault="00BE4B89" w:rsidP="00BE4B8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89">
              <w:rPr>
                <w:rFonts w:ascii="Times New Roman" w:hAnsi="Times New Roman" w:cs="Times New Roman"/>
                <w:sz w:val="24"/>
                <w:szCs w:val="24"/>
              </w:rPr>
              <w:t>устройство искусственного основания из гидроизоляционного материала (водонепроницаемый экран), что исключает проникновение фильтрата с территории объекта в грунтовые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4B89" w:rsidRDefault="00BE4B89" w:rsidP="00045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02B" w:rsidRDefault="005967B1" w:rsidP="004E4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37BC8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акустическое воздействие – отсутствие сверхнормативного воздействия на нормируемых территориях</w:t>
            </w:r>
          </w:p>
          <w:p w:rsidR="00572CDF" w:rsidRPr="00572CDF" w:rsidRDefault="00572CDF" w:rsidP="0057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</w:t>
            </w:r>
            <w:r w:rsidRPr="00572CDF">
              <w:rPr>
                <w:rFonts w:ascii="Times New Roman" w:hAnsi="Times New Roman" w:cs="Times New Roman"/>
                <w:sz w:val="24"/>
                <w:szCs w:val="24"/>
              </w:rPr>
              <w:t xml:space="preserve">о минимизации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акустического воздействия</w:t>
            </w:r>
            <w:r w:rsidRPr="00572C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2CDF" w:rsidRPr="00572CDF" w:rsidRDefault="00572CDF" w:rsidP="0057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CDF">
              <w:rPr>
                <w:rFonts w:ascii="Times New Roman" w:hAnsi="Times New Roman" w:cs="Times New Roman"/>
                <w:sz w:val="24"/>
                <w:szCs w:val="24"/>
              </w:rPr>
              <w:t xml:space="preserve">- применение оборудования, в </w:t>
            </w:r>
            <w:proofErr w:type="spellStart"/>
            <w:r w:rsidRPr="00572CD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72CDF">
              <w:rPr>
                <w:rFonts w:ascii="Times New Roman" w:hAnsi="Times New Roman" w:cs="Times New Roman"/>
                <w:sz w:val="24"/>
                <w:szCs w:val="24"/>
              </w:rPr>
              <w:t xml:space="preserve">. транспорта и спецтехники с низкими шумовыми характеристиками; </w:t>
            </w:r>
          </w:p>
          <w:p w:rsidR="00572CDF" w:rsidRPr="00572CDF" w:rsidRDefault="00572CDF" w:rsidP="0057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CDF">
              <w:rPr>
                <w:rFonts w:ascii="Times New Roman" w:hAnsi="Times New Roman" w:cs="Times New Roman"/>
                <w:sz w:val="24"/>
                <w:szCs w:val="24"/>
              </w:rPr>
              <w:t>- ограничение скорости движения до 10 км/час</w:t>
            </w:r>
            <w:r w:rsidR="00AA3934">
              <w:rPr>
                <w:rFonts w:ascii="Times New Roman" w:hAnsi="Times New Roman" w:cs="Times New Roman"/>
                <w:sz w:val="24"/>
                <w:szCs w:val="24"/>
              </w:rPr>
              <w:t xml:space="preserve"> по территории предприятия</w:t>
            </w:r>
            <w:r w:rsidRPr="00572C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2CDF" w:rsidRPr="00572CDF" w:rsidRDefault="00572CDF" w:rsidP="0057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CDF">
              <w:rPr>
                <w:rFonts w:ascii="Times New Roman" w:hAnsi="Times New Roman" w:cs="Times New Roman"/>
                <w:sz w:val="24"/>
                <w:szCs w:val="24"/>
              </w:rPr>
              <w:t>- расположение оборудование в закрытых помещениях;</w:t>
            </w:r>
          </w:p>
          <w:p w:rsidR="00572CDF" w:rsidRPr="00572CDF" w:rsidRDefault="00572CDF" w:rsidP="0057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CDF">
              <w:rPr>
                <w:rFonts w:ascii="Times New Roman" w:hAnsi="Times New Roman" w:cs="Times New Roman"/>
                <w:sz w:val="24"/>
                <w:szCs w:val="24"/>
              </w:rPr>
              <w:t>- своевременный контроль и устранение неисправностей движущихся механизмов;</w:t>
            </w:r>
          </w:p>
          <w:p w:rsidR="00572CDF" w:rsidRPr="00572CDF" w:rsidRDefault="00572CDF" w:rsidP="0057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CDF"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систем вентиляции и </w:t>
            </w:r>
            <w:proofErr w:type="spellStart"/>
            <w:r w:rsidRPr="00572CDF"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  <w:r w:rsidRPr="00572CDF">
              <w:rPr>
                <w:rFonts w:ascii="Times New Roman" w:hAnsi="Times New Roman" w:cs="Times New Roman"/>
                <w:sz w:val="24"/>
                <w:szCs w:val="24"/>
              </w:rPr>
              <w:t xml:space="preserve"> шумоглушителями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B89" w:rsidRDefault="00572CDF" w:rsidP="0057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72CDF">
              <w:rPr>
                <w:rFonts w:ascii="Times New Roman" w:hAnsi="Times New Roman" w:cs="Times New Roman"/>
                <w:sz w:val="24"/>
                <w:szCs w:val="24"/>
              </w:rPr>
              <w:t>азмещение и эксплуатация технологического оборудования, являющегося источниками инфразвука, ультразвука и ионизирующего излучения при применении новой технологии не предусматривается.</w:t>
            </w:r>
          </w:p>
          <w:p w:rsidR="00572CDF" w:rsidRDefault="00572CDF" w:rsidP="004E4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7B1" w:rsidRDefault="005967B1" w:rsidP="004E4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37BC8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воздействие на почвенный покров – незначительное в связи с предусматриваемыми защитными мероприятиями</w:t>
            </w:r>
            <w:r w:rsidR="00572C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2CDF" w:rsidRDefault="00572CDF" w:rsidP="00572CD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CDF">
              <w:rPr>
                <w:rFonts w:ascii="Times New Roman" w:hAnsi="Times New Roman" w:cs="Times New Roman"/>
                <w:sz w:val="24"/>
                <w:szCs w:val="24"/>
              </w:rPr>
              <w:t xml:space="preserve">автотехника будет сосредоточена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искусственных водонепроницаемых покрытиях</w:t>
            </w:r>
            <w:r w:rsidRPr="00572CDF">
              <w:rPr>
                <w:rFonts w:ascii="Times New Roman" w:hAnsi="Times New Roman" w:cs="Times New Roman"/>
                <w:sz w:val="24"/>
                <w:szCs w:val="24"/>
              </w:rPr>
              <w:t>, где естественны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72CDF">
              <w:rPr>
                <w:rFonts w:ascii="Times New Roman" w:hAnsi="Times New Roman" w:cs="Times New Roman"/>
                <w:sz w:val="24"/>
                <w:szCs w:val="24"/>
              </w:rPr>
              <w:t xml:space="preserve"> почвенный покров отсутствует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2CDF" w:rsidRDefault="00572CDF" w:rsidP="00572CD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2CDF">
              <w:rPr>
                <w:rFonts w:ascii="Times New Roman" w:hAnsi="Times New Roman" w:cs="Times New Roman"/>
                <w:sz w:val="24"/>
                <w:szCs w:val="24"/>
              </w:rPr>
              <w:t xml:space="preserve">енарушенный естественный почвенный покров в пределах лесных массивов не будет подвергаться механическому воздействию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связи со строгим</w:t>
            </w:r>
            <w:r w:rsidRPr="00572CD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572CDF">
              <w:rPr>
                <w:rFonts w:ascii="Times New Roman" w:hAnsi="Times New Roman" w:cs="Times New Roman"/>
                <w:sz w:val="24"/>
                <w:szCs w:val="24"/>
              </w:rPr>
              <w:t xml:space="preserve"> границ землеотвода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2CDF" w:rsidRDefault="00572CDF" w:rsidP="00572CD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предотвращение загрязнения почвенного  покрова с поверхностным стоков путем </w:t>
            </w:r>
            <w:r w:rsidRPr="00572CDF">
              <w:rPr>
                <w:rFonts w:ascii="Times New Roman" w:hAnsi="Times New Roman" w:cs="Times New Roman"/>
                <w:sz w:val="24"/>
                <w:szCs w:val="24"/>
              </w:rPr>
              <w:t>сооружени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72CDF">
              <w:rPr>
                <w:rFonts w:ascii="Times New Roman" w:hAnsi="Times New Roman" w:cs="Times New Roman"/>
                <w:sz w:val="24"/>
                <w:szCs w:val="24"/>
              </w:rPr>
              <w:t xml:space="preserve"> водоотводных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72CDF">
              <w:rPr>
                <w:rFonts w:ascii="Times New Roman" w:hAnsi="Times New Roman" w:cs="Times New Roman"/>
                <w:sz w:val="24"/>
                <w:szCs w:val="24"/>
              </w:rPr>
              <w:t xml:space="preserve"> очистных сооружений, предотвращающих распространени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2CDF">
              <w:rPr>
                <w:rFonts w:ascii="Times New Roman" w:hAnsi="Times New Roman" w:cs="Times New Roman"/>
                <w:sz w:val="24"/>
                <w:szCs w:val="24"/>
              </w:rPr>
              <w:t xml:space="preserve"> загрязненного поверхностного стока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2CDF" w:rsidRPr="00572CDF" w:rsidRDefault="00572CDF" w:rsidP="00572CD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CDF">
              <w:rPr>
                <w:rFonts w:ascii="Times New Roman" w:hAnsi="Times New Roman" w:cs="Times New Roman"/>
                <w:sz w:val="24"/>
                <w:szCs w:val="24"/>
              </w:rPr>
              <w:t>организация специально оборудованных площадок для стоянки автотранспорта;</w:t>
            </w:r>
          </w:p>
          <w:p w:rsidR="00572CDF" w:rsidRDefault="00572CDF" w:rsidP="004E4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7B1" w:rsidRDefault="00537BC8" w:rsidP="004E4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возможное воздействие на растительный и животный мир в зоне расположения объекта:</w:t>
            </w:r>
          </w:p>
          <w:p w:rsidR="00537BC8" w:rsidRPr="00537BC8" w:rsidRDefault="00537BC8" w:rsidP="00537BC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BC8">
              <w:rPr>
                <w:rFonts w:ascii="Times New Roman" w:hAnsi="Times New Roman" w:cs="Times New Roman"/>
                <w:sz w:val="24"/>
                <w:szCs w:val="24"/>
              </w:rPr>
              <w:t>изменение структуры фитоценозов;</w:t>
            </w:r>
          </w:p>
          <w:p w:rsidR="00537BC8" w:rsidRPr="00537BC8" w:rsidRDefault="00537BC8" w:rsidP="00537BC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BC8">
              <w:rPr>
                <w:rFonts w:ascii="Times New Roman" w:hAnsi="Times New Roman" w:cs="Times New Roman"/>
                <w:sz w:val="24"/>
                <w:szCs w:val="24"/>
              </w:rPr>
              <w:t>изменение растительных группировок;</w:t>
            </w:r>
          </w:p>
          <w:p w:rsidR="00537BC8" w:rsidRPr="00537BC8" w:rsidRDefault="00537BC8" w:rsidP="00537BC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BC8">
              <w:rPr>
                <w:rFonts w:ascii="Times New Roman" w:hAnsi="Times New Roman" w:cs="Times New Roman"/>
                <w:sz w:val="24"/>
                <w:szCs w:val="24"/>
              </w:rPr>
              <w:t>изменение кормовой базы и потеря местообитания животных;</w:t>
            </w:r>
          </w:p>
          <w:p w:rsidR="00537BC8" w:rsidRPr="00537BC8" w:rsidRDefault="00537BC8" w:rsidP="00537BC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BC8">
              <w:rPr>
                <w:rFonts w:ascii="Times New Roman" w:hAnsi="Times New Roman" w:cs="Times New Roman"/>
                <w:sz w:val="24"/>
                <w:szCs w:val="24"/>
              </w:rPr>
              <w:t>усиление фактора беспокойства животных, связанное с присутствием людей и работой техники.</w:t>
            </w:r>
          </w:p>
          <w:p w:rsidR="00537BC8" w:rsidRDefault="00537BC8" w:rsidP="004E4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соблюдении природоохранных норм влияние будет сведено до минимума</w:t>
            </w:r>
            <w:r w:rsidR="00572C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2CDF" w:rsidRPr="00572CDF" w:rsidRDefault="00572CDF" w:rsidP="00572CD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CDF">
              <w:rPr>
                <w:rFonts w:ascii="Times New Roman" w:hAnsi="Times New Roman" w:cs="Times New Roman"/>
                <w:sz w:val="24"/>
                <w:szCs w:val="24"/>
              </w:rPr>
              <w:t>исключение применение технологий и механизмов, которые могут вызвать массовую гибель объектов животного мира;</w:t>
            </w:r>
          </w:p>
          <w:p w:rsidR="00572CDF" w:rsidRPr="00572CDF" w:rsidRDefault="00572CDF" w:rsidP="00572CD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CD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строительных работ и производственных процессов только в пределах </w:t>
            </w:r>
            <w:proofErr w:type="spellStart"/>
            <w:r w:rsidRPr="00572CDF">
              <w:rPr>
                <w:rFonts w:ascii="Times New Roman" w:hAnsi="Times New Roman" w:cs="Times New Roman"/>
                <w:sz w:val="24"/>
                <w:szCs w:val="24"/>
              </w:rPr>
              <w:t>промплощадок</w:t>
            </w:r>
            <w:proofErr w:type="spellEnd"/>
            <w:r w:rsidRPr="00572CDF">
              <w:rPr>
                <w:rFonts w:ascii="Times New Roman" w:hAnsi="Times New Roman" w:cs="Times New Roman"/>
                <w:sz w:val="24"/>
                <w:szCs w:val="24"/>
              </w:rPr>
              <w:t>, имеющих специальное ограждение;</w:t>
            </w:r>
          </w:p>
          <w:p w:rsidR="00572CDF" w:rsidRPr="00572CDF" w:rsidRDefault="00572CDF" w:rsidP="00572CD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CDF">
              <w:rPr>
                <w:rFonts w:ascii="Times New Roman" w:hAnsi="Times New Roman" w:cs="Times New Roman"/>
                <w:sz w:val="24"/>
                <w:szCs w:val="24"/>
              </w:rPr>
              <w:t>проведение работ в минимально возможные сроки;</w:t>
            </w:r>
          </w:p>
          <w:p w:rsidR="00572CDF" w:rsidRPr="00572CDF" w:rsidRDefault="00572CDF" w:rsidP="00572CD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CDF">
              <w:rPr>
                <w:rFonts w:ascii="Times New Roman" w:hAnsi="Times New Roman" w:cs="Times New Roman"/>
                <w:sz w:val="24"/>
                <w:szCs w:val="24"/>
              </w:rPr>
              <w:t>проведение активной просветительской и разъяснительной работы с персоналом и строителями;</w:t>
            </w:r>
          </w:p>
          <w:p w:rsidR="00572CDF" w:rsidRPr="00572CDF" w:rsidRDefault="00572CDF" w:rsidP="00572CD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CDF">
              <w:rPr>
                <w:rFonts w:ascii="Times New Roman" w:hAnsi="Times New Roman" w:cs="Times New Roman"/>
                <w:sz w:val="24"/>
                <w:szCs w:val="24"/>
              </w:rPr>
              <w:t>проведение строительно-монтажных работ вне периодов наибольшей уязвимости популяций птиц: массовых сезонных миграций (май – I декада июня, III декада августа – сентябрь), размножения, гнездования, выведения потомства и линьки (III декада мая – июль).</w:t>
            </w:r>
          </w:p>
          <w:p w:rsidR="00572CDF" w:rsidRPr="00572CDF" w:rsidRDefault="00572CDF" w:rsidP="00572CD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CDF">
              <w:rPr>
                <w:rFonts w:ascii="Times New Roman" w:hAnsi="Times New Roman" w:cs="Times New Roman"/>
                <w:sz w:val="24"/>
                <w:szCs w:val="24"/>
              </w:rPr>
              <w:t>ограничение выхода людей в лес в период размножения, гнездования, выведения потомства и линьки птиц (III декада мая – июль).</w:t>
            </w:r>
          </w:p>
          <w:p w:rsidR="00572CDF" w:rsidRPr="00572CDF" w:rsidRDefault="00572CDF" w:rsidP="00572CD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CDF">
              <w:rPr>
                <w:rFonts w:ascii="Times New Roman" w:hAnsi="Times New Roman" w:cs="Times New Roman"/>
                <w:sz w:val="24"/>
                <w:szCs w:val="24"/>
              </w:rPr>
              <w:t>снабжение сооружений системой защиты в целях предотвращения попадания в них животных;</w:t>
            </w:r>
          </w:p>
          <w:p w:rsidR="00572CDF" w:rsidRPr="00572CDF" w:rsidRDefault="00572CDF" w:rsidP="00572CD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CDF">
              <w:rPr>
                <w:rFonts w:ascii="Times New Roman" w:hAnsi="Times New Roman" w:cs="Times New Roman"/>
                <w:sz w:val="24"/>
                <w:szCs w:val="24"/>
              </w:rPr>
              <w:t>установка отпугивающих устройств и освещение площадок;</w:t>
            </w:r>
          </w:p>
          <w:p w:rsidR="00572CDF" w:rsidRPr="00572CDF" w:rsidRDefault="00572CDF" w:rsidP="00572CD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CDF">
              <w:rPr>
                <w:rFonts w:ascii="Times New Roman" w:hAnsi="Times New Roman" w:cs="Times New Roman"/>
                <w:sz w:val="24"/>
                <w:szCs w:val="24"/>
              </w:rPr>
              <w:t>запрещение сброса неочищенных сточных вод в поверхностные водные объекты и на рельеф местности;</w:t>
            </w:r>
          </w:p>
          <w:p w:rsidR="00572CDF" w:rsidRPr="00572CDF" w:rsidRDefault="00572CDF" w:rsidP="00572CD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CDF">
              <w:rPr>
                <w:rFonts w:ascii="Times New Roman" w:hAnsi="Times New Roman" w:cs="Times New Roman"/>
                <w:sz w:val="24"/>
                <w:szCs w:val="24"/>
              </w:rPr>
              <w:t>ограничение на занятия охотой и рыболовством работникам предприятия;</w:t>
            </w:r>
          </w:p>
          <w:p w:rsidR="00572CDF" w:rsidRDefault="00572CDF" w:rsidP="00572CD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CDF">
              <w:rPr>
                <w:rFonts w:ascii="Times New Roman" w:hAnsi="Times New Roman" w:cs="Times New Roman"/>
                <w:sz w:val="24"/>
                <w:szCs w:val="24"/>
              </w:rPr>
              <w:t>принятие административных мер для пресечения браконьерства</w:t>
            </w:r>
            <w:r w:rsidR="00C1288B">
              <w:rPr>
                <w:rFonts w:ascii="Times New Roman" w:hAnsi="Times New Roman" w:cs="Times New Roman"/>
                <w:sz w:val="24"/>
                <w:szCs w:val="24"/>
              </w:rPr>
              <w:t xml:space="preserve"> среди работников предприятия;</w:t>
            </w:r>
          </w:p>
          <w:p w:rsidR="00572CDF" w:rsidRPr="00572CDF" w:rsidRDefault="00572CDF" w:rsidP="00572CD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CDF">
              <w:rPr>
                <w:rFonts w:ascii="Times New Roman" w:hAnsi="Times New Roman" w:cs="Times New Roman"/>
                <w:sz w:val="24"/>
                <w:szCs w:val="24"/>
              </w:rPr>
              <w:t>расчистк</w:t>
            </w:r>
            <w:r w:rsidR="00C128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2CD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под строительство последовательно и в одном направлении, чтобы зона землеотвода освобождалась от растительного покрова постепенно, и животные имели </w:t>
            </w:r>
            <w:r w:rsidRPr="00572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успешно откочевывать на смежные территории;</w:t>
            </w:r>
          </w:p>
          <w:p w:rsidR="00572CDF" w:rsidRDefault="00572CDF" w:rsidP="00572CD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CDF">
              <w:rPr>
                <w:rFonts w:ascii="Times New Roman" w:hAnsi="Times New Roman" w:cs="Times New Roman"/>
                <w:sz w:val="24"/>
                <w:szCs w:val="24"/>
              </w:rPr>
              <w:t>соблюдение правил противопожарной безопасности в пожароопасный сезон;</w:t>
            </w:r>
          </w:p>
          <w:p w:rsidR="00572CDF" w:rsidRPr="00572CDF" w:rsidRDefault="00572CDF" w:rsidP="0057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BC8" w:rsidRDefault="00537BC8" w:rsidP="00537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BC8">
              <w:rPr>
                <w:rFonts w:ascii="Times New Roman" w:hAnsi="Times New Roman" w:cs="Times New Roman"/>
                <w:sz w:val="24"/>
                <w:szCs w:val="24"/>
              </w:rPr>
              <w:t xml:space="preserve">Аварийные ситуации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могут быть</w:t>
            </w:r>
            <w:r w:rsidRPr="00537BC8">
              <w:rPr>
                <w:rFonts w:ascii="Times New Roman" w:hAnsi="Times New Roman" w:cs="Times New Roman"/>
                <w:sz w:val="24"/>
                <w:szCs w:val="24"/>
              </w:rPr>
              <w:t xml:space="preserve"> обусловлены возгоранием или связаны с нештатными ситуациями, возникающими с техническими средствами, задействованными на работах − это аварийный разлив ГСМ или непосредственные возгорания технических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7BC8" w:rsidRDefault="000D20DA" w:rsidP="00537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DA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на комплексе и местах производства работ должна обеспечиваться в соответствии с требованиями «Правил противопожарного режима в Российской Федерации», утв. Постановлением Правительства Российской Федерации № 390 от 25 апреля 2012 г., а также в соответствии с Федеральным законом от 30.12.2009 N 384-ФЗ «Технический регламент о безопасности зданий и сооружений».</w:t>
            </w:r>
          </w:p>
          <w:p w:rsidR="000D20DA" w:rsidRDefault="000D20DA" w:rsidP="00537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ситуации, связанные с эксплуатацией техники, носят локальный характер.</w:t>
            </w:r>
          </w:p>
        </w:tc>
      </w:tr>
      <w:tr w:rsidR="00092392" w:rsidTr="00F57C8E">
        <w:tc>
          <w:tcPr>
            <w:tcW w:w="534" w:type="dxa"/>
          </w:tcPr>
          <w:p w:rsidR="00092392" w:rsidRDefault="00092392" w:rsidP="00EE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E3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092392" w:rsidRDefault="00F57C8E" w:rsidP="00BE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производс</w:t>
            </w:r>
            <w:r w:rsidR="00BE4B89">
              <w:rPr>
                <w:rFonts w:ascii="Times New Roman" w:hAnsi="Times New Roman" w:cs="Times New Roman"/>
                <w:sz w:val="24"/>
                <w:szCs w:val="24"/>
              </w:rPr>
              <w:t>тва (объем, виды, токсичность)</w:t>
            </w:r>
          </w:p>
        </w:tc>
        <w:tc>
          <w:tcPr>
            <w:tcW w:w="10773" w:type="dxa"/>
          </w:tcPr>
          <w:p w:rsidR="00092392" w:rsidRDefault="00B96CAE" w:rsidP="00092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объем образования отходов</w:t>
            </w:r>
            <w:r w:rsidR="00BE4B89">
              <w:rPr>
                <w:rFonts w:ascii="Times New Roman" w:hAnsi="Times New Roman" w:cs="Times New Roman"/>
                <w:sz w:val="24"/>
                <w:szCs w:val="24"/>
              </w:rPr>
              <w:t xml:space="preserve"> при эксплуатации предприятия</w:t>
            </w:r>
          </w:p>
          <w:tbl>
            <w:tblPr>
              <w:tblpPr w:leftFromText="181" w:rightFromText="181" w:vertAnchor="text" w:horzAnchor="margin" w:tblpY="140"/>
              <w:tblOverlap w:val="never"/>
              <w:tblW w:w="105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2"/>
              <w:gridCol w:w="3643"/>
              <w:gridCol w:w="1525"/>
              <w:gridCol w:w="1271"/>
              <w:gridCol w:w="2149"/>
              <w:gridCol w:w="1467"/>
            </w:tblGrid>
            <w:tr w:rsidR="004E402B" w:rsidRPr="00B96CAE" w:rsidTr="00BC2669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643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отхода/группы отходов</w:t>
                  </w:r>
                </w:p>
              </w:tc>
              <w:tc>
                <w:tcPr>
                  <w:tcW w:w="1525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ФККО 2014</w:t>
                  </w:r>
                </w:p>
              </w:tc>
              <w:tc>
                <w:tcPr>
                  <w:tcW w:w="1271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 опасности</w:t>
                  </w:r>
                </w:p>
              </w:tc>
              <w:tc>
                <w:tcPr>
                  <w:tcW w:w="2149" w:type="dxa"/>
                </w:tcPr>
                <w:p w:rsidR="004E402B" w:rsidRPr="00B96CAE" w:rsidRDefault="004E402B" w:rsidP="00B96C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Опасные свойства</w:t>
                  </w:r>
                </w:p>
              </w:tc>
              <w:tc>
                <w:tcPr>
                  <w:tcW w:w="1467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Годовой объем, </w:t>
                  </w:r>
                  <w:proofErr w:type="gramStart"/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proofErr w:type="gramEnd"/>
                </w:p>
              </w:tc>
            </w:tr>
            <w:tr w:rsidR="004E402B" w:rsidRPr="00B96CAE" w:rsidTr="00BC2669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4E402B" w:rsidRPr="00B96CAE" w:rsidRDefault="004E402B" w:rsidP="00B96CAE">
                  <w:pPr>
                    <w:pStyle w:val="4"/>
                    <w:snapToGrid w:val="0"/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B96CAE">
                    <w:rPr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43" w:type="dxa"/>
                  <w:vAlign w:val="center"/>
                </w:tcPr>
                <w:p w:rsidR="004E402B" w:rsidRPr="00B96CAE" w:rsidRDefault="004E402B" w:rsidP="00B96CAE">
                  <w:pPr>
                    <w:pStyle w:val="4"/>
                    <w:snapToGrid w:val="0"/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B96CAE">
                    <w:rPr>
                      <w:iCs/>
                      <w:sz w:val="24"/>
                      <w:szCs w:val="24"/>
                    </w:rPr>
                    <w:t>аккумуляторы свинцовые отработанные неповрежденные, с электролитом</w:t>
                  </w:r>
                </w:p>
              </w:tc>
              <w:tc>
                <w:tcPr>
                  <w:tcW w:w="1525" w:type="dxa"/>
                  <w:vAlign w:val="center"/>
                </w:tcPr>
                <w:p w:rsidR="004E402B" w:rsidRPr="00B96CAE" w:rsidRDefault="004E402B" w:rsidP="00B96CAE">
                  <w:pPr>
                    <w:pStyle w:val="4"/>
                    <w:snapToGri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B96CAE">
                    <w:rPr>
                      <w:bCs/>
                      <w:sz w:val="24"/>
                      <w:szCs w:val="24"/>
                    </w:rPr>
                    <w:t>9 20 110 01 53 2</w:t>
                  </w:r>
                </w:p>
              </w:tc>
              <w:tc>
                <w:tcPr>
                  <w:tcW w:w="1271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49" w:type="dxa"/>
                  <w:vAlign w:val="center"/>
                </w:tcPr>
                <w:p w:rsidR="004E402B" w:rsidRPr="004E402B" w:rsidRDefault="004E402B" w:rsidP="004E40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токсичность</w:t>
                  </w:r>
                </w:p>
              </w:tc>
              <w:tc>
                <w:tcPr>
                  <w:tcW w:w="1467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0,817</w:t>
                  </w:r>
                </w:p>
              </w:tc>
            </w:tr>
            <w:tr w:rsidR="004E402B" w:rsidRPr="00B96CAE" w:rsidTr="00BC2669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43" w:type="dxa"/>
                  <w:vAlign w:val="center"/>
                </w:tcPr>
                <w:p w:rsidR="004E402B" w:rsidRPr="00B96CAE" w:rsidRDefault="004E402B" w:rsidP="004E402B">
                  <w:pPr>
                    <w:pStyle w:val="BodyText2"/>
                    <w:tabs>
                      <w:tab w:val="left" w:pos="-108"/>
                    </w:tabs>
                    <w:ind w:right="-108"/>
                    <w:outlineLvl w:val="0"/>
                    <w:rPr>
                      <w:sz w:val="24"/>
                      <w:szCs w:val="24"/>
                    </w:rPr>
                  </w:pPr>
                  <w:r w:rsidRPr="00B96CAE">
                    <w:rPr>
                      <w:sz w:val="24"/>
                      <w:szCs w:val="24"/>
                    </w:rPr>
                    <w:t>батареи и ак</w:t>
                  </w:r>
                  <w:r>
                    <w:rPr>
                      <w:sz w:val="24"/>
                      <w:szCs w:val="24"/>
                    </w:rPr>
                    <w:t>к</w:t>
                  </w:r>
                  <w:r w:rsidRPr="00B96CAE">
                    <w:rPr>
                      <w:sz w:val="24"/>
                      <w:szCs w:val="24"/>
                    </w:rPr>
                    <w:t>умуляторы, утратившие потребительские свойства, кроме аккумуляторов для транспортных средств, вошедших в блок 9</w:t>
                  </w:r>
                </w:p>
              </w:tc>
              <w:tc>
                <w:tcPr>
                  <w:tcW w:w="1525" w:type="dxa"/>
                  <w:vAlign w:val="center"/>
                </w:tcPr>
                <w:p w:rsidR="004E402B" w:rsidRPr="00B96CAE" w:rsidRDefault="004E402B" w:rsidP="00B96CAE">
                  <w:pPr>
                    <w:pStyle w:val="BodyText2"/>
                    <w:tabs>
                      <w:tab w:val="left" w:pos="0"/>
                    </w:tabs>
                    <w:ind w:firstLine="34"/>
                    <w:outlineLvl w:val="0"/>
                    <w:rPr>
                      <w:sz w:val="24"/>
                      <w:szCs w:val="24"/>
                    </w:rPr>
                  </w:pPr>
                  <w:r w:rsidRPr="00B96CAE">
                    <w:rPr>
                      <w:sz w:val="24"/>
                      <w:szCs w:val="24"/>
                    </w:rPr>
                    <w:t>4 82 200 00 00 0</w:t>
                  </w:r>
                </w:p>
                <w:p w:rsidR="004E402B" w:rsidRPr="00B96CAE" w:rsidRDefault="004E402B" w:rsidP="00B96C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49" w:type="dxa"/>
                  <w:vAlign w:val="center"/>
                </w:tcPr>
                <w:p w:rsidR="004E402B" w:rsidRPr="004E402B" w:rsidRDefault="004E402B" w:rsidP="004E40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токсичность</w:t>
                  </w:r>
                </w:p>
              </w:tc>
              <w:tc>
                <w:tcPr>
                  <w:tcW w:w="1467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855,00</w:t>
                  </w:r>
                </w:p>
              </w:tc>
            </w:tr>
            <w:tr w:rsidR="004E402B" w:rsidRPr="00B96CAE" w:rsidTr="00BC2669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43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отходы синтетических и полусинтетических масел моторных</w:t>
                  </w:r>
                </w:p>
              </w:tc>
              <w:tc>
                <w:tcPr>
                  <w:tcW w:w="1525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4 13 100 01 31 3</w:t>
                  </w:r>
                </w:p>
              </w:tc>
              <w:tc>
                <w:tcPr>
                  <w:tcW w:w="1271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49" w:type="dxa"/>
                  <w:vAlign w:val="center"/>
                </w:tcPr>
                <w:p w:rsidR="004E402B" w:rsidRPr="004E402B" w:rsidRDefault="004E402B" w:rsidP="004E40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E4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пожароопасность</w:t>
                  </w:r>
                  <w:proofErr w:type="spellEnd"/>
                </w:p>
              </w:tc>
              <w:tc>
                <w:tcPr>
                  <w:tcW w:w="1467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0,411</w:t>
                  </w:r>
                </w:p>
              </w:tc>
            </w:tr>
            <w:tr w:rsidR="004E402B" w:rsidRPr="00B96CAE" w:rsidTr="00BC2669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4E402B" w:rsidRPr="00B96CAE" w:rsidRDefault="004E402B" w:rsidP="00B96CAE">
                  <w:pPr>
                    <w:pStyle w:val="4"/>
                    <w:snapToGrid w:val="0"/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B96CAE">
                    <w:rPr>
                      <w:i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43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отходы минеральных масел трансмиссионных</w:t>
                  </w:r>
                </w:p>
              </w:tc>
              <w:tc>
                <w:tcPr>
                  <w:tcW w:w="1525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4 06 150 01 31 3</w:t>
                  </w:r>
                </w:p>
              </w:tc>
              <w:tc>
                <w:tcPr>
                  <w:tcW w:w="1271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49" w:type="dxa"/>
                  <w:vAlign w:val="center"/>
                </w:tcPr>
                <w:p w:rsidR="004E402B" w:rsidRPr="004E402B" w:rsidRDefault="004E402B" w:rsidP="004E40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E4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пожароопасность</w:t>
                  </w:r>
                  <w:proofErr w:type="spellEnd"/>
                </w:p>
              </w:tc>
              <w:tc>
                <w:tcPr>
                  <w:tcW w:w="1467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0,051</w:t>
                  </w:r>
                </w:p>
              </w:tc>
            </w:tr>
            <w:tr w:rsidR="004E402B" w:rsidRPr="00B96CAE" w:rsidTr="00BC2669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4E402B" w:rsidRPr="00B96CAE" w:rsidRDefault="004E402B" w:rsidP="00B96CAE">
                  <w:pPr>
                    <w:pStyle w:val="4"/>
                    <w:snapToGrid w:val="0"/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B96CAE">
                    <w:rPr>
                      <w:i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643" w:type="dxa"/>
                  <w:vAlign w:val="center"/>
                </w:tcPr>
                <w:p w:rsidR="004E402B" w:rsidRPr="00B96CAE" w:rsidRDefault="004E402B" w:rsidP="00B96CAE">
                  <w:pPr>
                    <w:pStyle w:val="4"/>
                    <w:snapToGrid w:val="0"/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B96CAE">
                    <w:rPr>
                      <w:iCs/>
                      <w:sz w:val="24"/>
                      <w:szCs w:val="24"/>
                    </w:rPr>
                    <w:t>фильтры очистки масла автотранспортных средств отработанные</w:t>
                  </w:r>
                </w:p>
              </w:tc>
              <w:tc>
                <w:tcPr>
                  <w:tcW w:w="1525" w:type="dxa"/>
                  <w:vAlign w:val="center"/>
                </w:tcPr>
                <w:p w:rsidR="004E402B" w:rsidRPr="00B96CAE" w:rsidRDefault="004E402B" w:rsidP="00B96CAE">
                  <w:pPr>
                    <w:pStyle w:val="ConsPlusDocList2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9 21 302 01 52 3</w:t>
                  </w:r>
                </w:p>
              </w:tc>
              <w:tc>
                <w:tcPr>
                  <w:tcW w:w="1271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49" w:type="dxa"/>
                  <w:vAlign w:val="center"/>
                </w:tcPr>
                <w:p w:rsidR="004E402B" w:rsidRPr="004E402B" w:rsidRDefault="004E402B" w:rsidP="004E40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токсичность</w:t>
                  </w:r>
                </w:p>
              </w:tc>
              <w:tc>
                <w:tcPr>
                  <w:tcW w:w="1467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0,491</w:t>
                  </w:r>
                </w:p>
              </w:tc>
            </w:tr>
            <w:tr w:rsidR="004E402B" w:rsidRPr="00B96CAE" w:rsidTr="00BC2669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643" w:type="dxa"/>
                  <w:vAlign w:val="center"/>
                </w:tcPr>
                <w:p w:rsidR="004E402B" w:rsidRPr="00B96CAE" w:rsidRDefault="004E402B" w:rsidP="00B96CAE">
                  <w:pPr>
                    <w:pStyle w:val="4"/>
                    <w:snapToGrid w:val="0"/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B96CAE">
                    <w:rPr>
                      <w:iCs/>
                      <w:sz w:val="24"/>
                      <w:szCs w:val="24"/>
                    </w:rPr>
                    <w:t xml:space="preserve">фильтры очистки топлива </w:t>
                  </w:r>
                  <w:r w:rsidRPr="00B96CAE">
                    <w:rPr>
                      <w:iCs/>
                      <w:sz w:val="24"/>
                      <w:szCs w:val="24"/>
                    </w:rPr>
                    <w:lastRenderedPageBreak/>
                    <w:t>автотранспортных средств отработанные</w:t>
                  </w:r>
                </w:p>
              </w:tc>
              <w:tc>
                <w:tcPr>
                  <w:tcW w:w="1525" w:type="dxa"/>
                  <w:vAlign w:val="center"/>
                </w:tcPr>
                <w:p w:rsidR="004E402B" w:rsidRPr="00B96CAE" w:rsidRDefault="004E402B" w:rsidP="00B96CAE">
                  <w:pPr>
                    <w:pStyle w:val="ConsPlusDocList2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 xml:space="preserve">9 21 303 01 </w:t>
                  </w:r>
                  <w:r w:rsidRPr="00B96CA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52 3</w:t>
                  </w:r>
                </w:p>
              </w:tc>
              <w:tc>
                <w:tcPr>
                  <w:tcW w:w="1271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2149" w:type="dxa"/>
                  <w:vAlign w:val="center"/>
                </w:tcPr>
                <w:p w:rsidR="004E402B" w:rsidRPr="004E402B" w:rsidRDefault="004E402B" w:rsidP="004E40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токсичность</w:t>
                  </w:r>
                </w:p>
              </w:tc>
              <w:tc>
                <w:tcPr>
                  <w:tcW w:w="1467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0,030</w:t>
                  </w:r>
                </w:p>
              </w:tc>
            </w:tr>
            <w:tr w:rsidR="004E402B" w:rsidRPr="00B96CAE" w:rsidTr="00BC2669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3643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ind w:left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отходы антифризов на основе этиленгликоля</w:t>
                  </w:r>
                </w:p>
              </w:tc>
              <w:tc>
                <w:tcPr>
                  <w:tcW w:w="1525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ind w:right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9 21 210 01 31 3</w:t>
                  </w:r>
                </w:p>
              </w:tc>
              <w:tc>
                <w:tcPr>
                  <w:tcW w:w="1271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49" w:type="dxa"/>
                  <w:vAlign w:val="center"/>
                </w:tcPr>
                <w:p w:rsidR="004E402B" w:rsidRPr="004E402B" w:rsidRDefault="004E402B" w:rsidP="004E40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E4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пожароопасность</w:t>
                  </w:r>
                  <w:proofErr w:type="spellEnd"/>
                </w:p>
              </w:tc>
              <w:tc>
                <w:tcPr>
                  <w:tcW w:w="1467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0,670</w:t>
                  </w:r>
                </w:p>
              </w:tc>
            </w:tr>
            <w:tr w:rsidR="004E402B" w:rsidRPr="00B96CAE" w:rsidTr="00BC2669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4E402B" w:rsidRPr="00B96CAE" w:rsidRDefault="004E402B" w:rsidP="00B96CAE">
                  <w:pPr>
                    <w:pStyle w:val="22"/>
                    <w:jc w:val="center"/>
                    <w:rPr>
                      <w:rFonts w:cs="Times New Roman"/>
                      <w:b w:val="0"/>
                      <w:sz w:val="24"/>
                    </w:rPr>
                  </w:pPr>
                  <w:r w:rsidRPr="00B96CAE">
                    <w:rPr>
                      <w:rFonts w:cs="Times New Roman"/>
                      <w:b w:val="0"/>
                      <w:sz w:val="24"/>
                    </w:rPr>
                    <w:t>8</w:t>
                  </w:r>
                </w:p>
              </w:tc>
              <w:tc>
                <w:tcPr>
                  <w:tcW w:w="3643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ind w:left="28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отходы минеральных масел гидравлических, не содержащих галогены</w:t>
                  </w:r>
                </w:p>
              </w:tc>
              <w:tc>
                <w:tcPr>
                  <w:tcW w:w="1525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4 06 120 01 31 3</w:t>
                  </w:r>
                </w:p>
              </w:tc>
              <w:tc>
                <w:tcPr>
                  <w:tcW w:w="1271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49" w:type="dxa"/>
                  <w:vAlign w:val="center"/>
                </w:tcPr>
                <w:p w:rsidR="004E402B" w:rsidRPr="004E402B" w:rsidRDefault="004E402B" w:rsidP="004E40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E4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пожароопасность</w:t>
                  </w:r>
                  <w:proofErr w:type="spellEnd"/>
                </w:p>
              </w:tc>
              <w:tc>
                <w:tcPr>
                  <w:tcW w:w="1467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3,653</w:t>
                  </w:r>
                </w:p>
              </w:tc>
            </w:tr>
            <w:tr w:rsidR="004E402B" w:rsidRPr="00B96CAE" w:rsidTr="00BC2669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4E402B" w:rsidRPr="00B96CAE" w:rsidRDefault="004E402B" w:rsidP="00B96CAE">
                  <w:pPr>
                    <w:pStyle w:val="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643" w:type="dxa"/>
                  <w:vAlign w:val="center"/>
                </w:tcPr>
                <w:p w:rsidR="004E402B" w:rsidRPr="00B96CAE" w:rsidRDefault="004E402B" w:rsidP="00B96CAE">
                  <w:pPr>
                    <w:pStyle w:val="22"/>
                    <w:ind w:right="-142"/>
                    <w:jc w:val="center"/>
                    <w:rPr>
                      <w:rFonts w:cs="Times New Roman"/>
                      <w:b w:val="0"/>
                      <w:sz w:val="24"/>
                    </w:rPr>
                  </w:pPr>
                  <w:r w:rsidRPr="00B96CAE">
                    <w:rPr>
                      <w:rFonts w:cs="Times New Roman"/>
                      <w:b w:val="0"/>
                      <w:sz w:val="24"/>
                    </w:rPr>
                    <w:t xml:space="preserve">всплывающие нефтепродукты из </w:t>
                  </w:r>
                  <w:proofErr w:type="spellStart"/>
                  <w:r w:rsidRPr="00B96CAE">
                    <w:rPr>
                      <w:rFonts w:cs="Times New Roman"/>
                      <w:b w:val="0"/>
                      <w:sz w:val="24"/>
                    </w:rPr>
                    <w:t>нефтеловушек</w:t>
                  </w:r>
                  <w:proofErr w:type="spellEnd"/>
                </w:p>
                <w:p w:rsidR="004E402B" w:rsidRPr="00B96CAE" w:rsidRDefault="004E402B" w:rsidP="00B96CAE">
                  <w:pPr>
                    <w:pStyle w:val="22"/>
                    <w:ind w:right="-142"/>
                    <w:jc w:val="center"/>
                    <w:rPr>
                      <w:rFonts w:cs="Times New Roman"/>
                      <w:b w:val="0"/>
                      <w:sz w:val="24"/>
                    </w:rPr>
                  </w:pPr>
                  <w:r w:rsidRPr="00B96CAE">
                    <w:rPr>
                      <w:rFonts w:cs="Times New Roman"/>
                      <w:b w:val="0"/>
                      <w:sz w:val="24"/>
                    </w:rPr>
                    <w:t>и аналогичных сооружений,</w:t>
                  </w:r>
                </w:p>
              </w:tc>
              <w:tc>
                <w:tcPr>
                  <w:tcW w:w="1525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4 06 350 0131 3</w:t>
                  </w:r>
                </w:p>
              </w:tc>
              <w:tc>
                <w:tcPr>
                  <w:tcW w:w="1271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49" w:type="dxa"/>
                  <w:vAlign w:val="center"/>
                </w:tcPr>
                <w:p w:rsidR="004E402B" w:rsidRPr="004E402B" w:rsidRDefault="004E402B" w:rsidP="004E40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E4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пожароопасность</w:t>
                  </w:r>
                  <w:proofErr w:type="spellEnd"/>
                </w:p>
              </w:tc>
              <w:tc>
                <w:tcPr>
                  <w:tcW w:w="1467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3,513</w:t>
                  </w:r>
                </w:p>
              </w:tc>
            </w:tr>
            <w:tr w:rsidR="004E402B" w:rsidRPr="00B96CAE" w:rsidTr="00BC2669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4E402B" w:rsidRPr="00B96CAE" w:rsidRDefault="004E402B" w:rsidP="00B96CAE">
                  <w:pPr>
                    <w:pStyle w:val="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643" w:type="dxa"/>
                  <w:vAlign w:val="center"/>
                </w:tcPr>
                <w:p w:rsidR="004E402B" w:rsidRPr="00B96CAE" w:rsidRDefault="004E402B" w:rsidP="00B96CAE">
                  <w:pPr>
                    <w:pStyle w:val="2"/>
                    <w:spacing w:after="0" w:line="240" w:lineRule="auto"/>
                    <w:ind w:left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отходы тормозной жидкости на основе </w:t>
                  </w:r>
                  <w:proofErr w:type="spellStart"/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полигликолей</w:t>
                  </w:r>
                  <w:proofErr w:type="spellEnd"/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их эфиров</w:t>
                  </w:r>
                </w:p>
              </w:tc>
              <w:tc>
                <w:tcPr>
                  <w:tcW w:w="1525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9 21 220 01 31 3</w:t>
                  </w:r>
                </w:p>
              </w:tc>
              <w:tc>
                <w:tcPr>
                  <w:tcW w:w="1271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49" w:type="dxa"/>
                  <w:vAlign w:val="center"/>
                </w:tcPr>
                <w:p w:rsidR="004E402B" w:rsidRPr="004E402B" w:rsidRDefault="004E402B" w:rsidP="004E40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E4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пожароопасность</w:t>
                  </w:r>
                  <w:proofErr w:type="spellEnd"/>
                </w:p>
              </w:tc>
              <w:tc>
                <w:tcPr>
                  <w:tcW w:w="1467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0,017</w:t>
                  </w:r>
                </w:p>
              </w:tc>
            </w:tr>
            <w:tr w:rsidR="004E402B" w:rsidRPr="00B96CAE" w:rsidTr="00BC2669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4E402B" w:rsidRPr="00B96CAE" w:rsidRDefault="004E402B" w:rsidP="00B96CAE">
                  <w:pPr>
                    <w:pStyle w:val="4"/>
                    <w:snapToGrid w:val="0"/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B96CAE">
                    <w:rPr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643" w:type="dxa"/>
                  <w:vAlign w:val="center"/>
                </w:tcPr>
                <w:p w:rsidR="004E402B" w:rsidRPr="00B96CAE" w:rsidRDefault="004E402B" w:rsidP="00B96CAE">
                  <w:pPr>
                    <w:pStyle w:val="4"/>
                    <w:snapToGrid w:val="0"/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B96CAE">
                    <w:rPr>
                      <w:iCs/>
                      <w:sz w:val="24"/>
                      <w:szCs w:val="24"/>
                    </w:rPr>
                    <w:t>обтирочный материал, загрязненный нефтью или нефтепродуктами (содержание нефти или нефтепродуктов 15 % и более)</w:t>
                  </w:r>
                </w:p>
              </w:tc>
              <w:tc>
                <w:tcPr>
                  <w:tcW w:w="1525" w:type="dxa"/>
                  <w:vAlign w:val="center"/>
                </w:tcPr>
                <w:p w:rsidR="004E402B" w:rsidRPr="00B96CAE" w:rsidRDefault="004E402B" w:rsidP="00B96CAE">
                  <w:pPr>
                    <w:pStyle w:val="4"/>
                    <w:snapToGri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B96CAE">
                    <w:rPr>
                      <w:bCs/>
                      <w:sz w:val="24"/>
                      <w:szCs w:val="24"/>
                    </w:rPr>
                    <w:t>9 19 204 01 60 3</w:t>
                  </w:r>
                </w:p>
              </w:tc>
              <w:tc>
                <w:tcPr>
                  <w:tcW w:w="1271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49" w:type="dxa"/>
                  <w:vAlign w:val="center"/>
                </w:tcPr>
                <w:p w:rsidR="004E402B" w:rsidRPr="004E402B" w:rsidRDefault="004E402B" w:rsidP="004E40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E4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пожароопасность</w:t>
                  </w:r>
                  <w:proofErr w:type="spellEnd"/>
                </w:p>
              </w:tc>
              <w:tc>
                <w:tcPr>
                  <w:tcW w:w="1467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0,598</w:t>
                  </w:r>
                </w:p>
              </w:tc>
            </w:tr>
            <w:tr w:rsidR="004E402B" w:rsidRPr="00B96CAE" w:rsidTr="00BC2669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643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отходы минеральных масел индустриальных</w:t>
                  </w:r>
                </w:p>
              </w:tc>
              <w:tc>
                <w:tcPr>
                  <w:tcW w:w="1525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4 06 130 01 31 3</w:t>
                  </w:r>
                </w:p>
              </w:tc>
              <w:tc>
                <w:tcPr>
                  <w:tcW w:w="1271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49" w:type="dxa"/>
                  <w:vAlign w:val="center"/>
                </w:tcPr>
                <w:p w:rsidR="004E402B" w:rsidRPr="004E402B" w:rsidRDefault="004E402B" w:rsidP="004E40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E4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пожароопасность</w:t>
                  </w:r>
                  <w:proofErr w:type="spellEnd"/>
                </w:p>
              </w:tc>
              <w:tc>
                <w:tcPr>
                  <w:tcW w:w="1467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0,015</w:t>
                  </w:r>
                </w:p>
              </w:tc>
            </w:tr>
            <w:tr w:rsidR="004E402B" w:rsidRPr="00B96CAE" w:rsidTr="00BC2669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4E402B" w:rsidRPr="00B96CAE" w:rsidRDefault="004E402B" w:rsidP="00B96CAE">
                  <w:pPr>
                    <w:pStyle w:val="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643" w:type="dxa"/>
                  <w:vAlign w:val="center"/>
                </w:tcPr>
                <w:p w:rsidR="004E402B" w:rsidRPr="00B96CAE" w:rsidRDefault="004E402B" w:rsidP="00B96CAE">
                  <w:pPr>
                    <w:pStyle w:val="2"/>
                    <w:spacing w:after="0" w:line="240" w:lineRule="auto"/>
                    <w:ind w:left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светодиодные лампы, утратившие потребительские свойства</w:t>
                  </w:r>
                </w:p>
              </w:tc>
              <w:tc>
                <w:tcPr>
                  <w:tcW w:w="1525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4 82 415 01 52 4</w:t>
                  </w:r>
                </w:p>
              </w:tc>
              <w:tc>
                <w:tcPr>
                  <w:tcW w:w="1271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49" w:type="dxa"/>
                  <w:vAlign w:val="center"/>
                </w:tcPr>
                <w:p w:rsidR="004E402B" w:rsidRPr="00B96CAE" w:rsidRDefault="004E402B" w:rsidP="004E402B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данные не установлены</w:t>
                  </w:r>
                </w:p>
              </w:tc>
              <w:tc>
                <w:tcPr>
                  <w:tcW w:w="1467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0,026</w:t>
                  </w:r>
                </w:p>
              </w:tc>
            </w:tr>
            <w:tr w:rsidR="004E402B" w:rsidRPr="00B96CAE" w:rsidTr="00BC2669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4E402B" w:rsidRPr="00B96CAE" w:rsidRDefault="004E402B" w:rsidP="00B96CAE">
                  <w:pPr>
                    <w:pStyle w:val="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643" w:type="dxa"/>
                  <w:vAlign w:val="center"/>
                </w:tcPr>
                <w:p w:rsidR="004E402B" w:rsidRPr="00B96CAE" w:rsidRDefault="004E402B" w:rsidP="00B96CAE">
                  <w:pPr>
                    <w:pStyle w:val="2"/>
                    <w:spacing w:after="0" w:line="240" w:lineRule="auto"/>
                    <w:ind w:left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уголь</w:t>
                  </w:r>
                  <w:proofErr w:type="gramEnd"/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активированный отработанный, загрязненный нефтепродуктами (содержание нефтепродуктов менее 15 %)</w:t>
                  </w:r>
                </w:p>
              </w:tc>
              <w:tc>
                <w:tcPr>
                  <w:tcW w:w="1525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4 42 504 02 20 4</w:t>
                  </w:r>
                </w:p>
              </w:tc>
              <w:tc>
                <w:tcPr>
                  <w:tcW w:w="1271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49" w:type="dxa"/>
                  <w:vAlign w:val="center"/>
                </w:tcPr>
                <w:p w:rsidR="004E402B" w:rsidRPr="004E402B" w:rsidRDefault="004E402B" w:rsidP="004E402B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данные не установлены</w:t>
                  </w:r>
                </w:p>
              </w:tc>
              <w:tc>
                <w:tcPr>
                  <w:tcW w:w="1467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16,500</w:t>
                  </w:r>
                </w:p>
              </w:tc>
            </w:tr>
            <w:tr w:rsidR="004E402B" w:rsidRPr="00B96CAE" w:rsidTr="00BC2669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4E402B" w:rsidRPr="00B96CAE" w:rsidRDefault="004E402B" w:rsidP="00B96CAE">
                  <w:pPr>
                    <w:pStyle w:val="22"/>
                    <w:jc w:val="center"/>
                    <w:rPr>
                      <w:rFonts w:cs="Times New Roman"/>
                      <w:b w:val="0"/>
                      <w:sz w:val="24"/>
                    </w:rPr>
                  </w:pPr>
                  <w:r w:rsidRPr="00B96CAE">
                    <w:rPr>
                      <w:rFonts w:cs="Times New Roman"/>
                      <w:b w:val="0"/>
                      <w:sz w:val="24"/>
                    </w:rPr>
                    <w:t>15</w:t>
                  </w:r>
                </w:p>
              </w:tc>
              <w:tc>
                <w:tcPr>
                  <w:tcW w:w="3643" w:type="dxa"/>
                  <w:vAlign w:val="center"/>
                </w:tcPr>
                <w:p w:rsidR="004E402B" w:rsidRPr="00B96CAE" w:rsidRDefault="004E402B" w:rsidP="00B96CAE">
                  <w:pPr>
                    <w:pStyle w:val="22"/>
                    <w:ind w:right="-142"/>
                    <w:jc w:val="center"/>
                    <w:rPr>
                      <w:rFonts w:cs="Times New Roman"/>
                      <w:b w:val="0"/>
                      <w:sz w:val="24"/>
                    </w:rPr>
                  </w:pPr>
                  <w:r w:rsidRPr="00B96CAE">
                    <w:rPr>
                      <w:rFonts w:cs="Times New Roman"/>
                      <w:b w:val="0"/>
                      <w:sz w:val="24"/>
                    </w:rPr>
                    <w:t xml:space="preserve">отходы очистных сооружений дождевой (ливневой) канализации </w:t>
                  </w:r>
                  <w:proofErr w:type="gramStart"/>
                  <w:r w:rsidRPr="00B96CAE">
                    <w:rPr>
                      <w:rFonts w:cs="Times New Roman"/>
                      <w:b w:val="0"/>
                      <w:sz w:val="24"/>
                    </w:rPr>
                    <w:t>малоопасный</w:t>
                  </w:r>
                  <w:proofErr w:type="gramEnd"/>
                </w:p>
              </w:tc>
              <w:tc>
                <w:tcPr>
                  <w:tcW w:w="1525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7 21 100 0139 4</w:t>
                  </w:r>
                </w:p>
              </w:tc>
              <w:tc>
                <w:tcPr>
                  <w:tcW w:w="1271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49" w:type="dxa"/>
                  <w:vAlign w:val="center"/>
                </w:tcPr>
                <w:p w:rsidR="004E402B" w:rsidRPr="004E402B" w:rsidRDefault="004E402B" w:rsidP="004E402B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данные не установлены</w:t>
                  </w:r>
                </w:p>
              </w:tc>
              <w:tc>
                <w:tcPr>
                  <w:tcW w:w="1467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421,464</w:t>
                  </w:r>
                </w:p>
              </w:tc>
            </w:tr>
            <w:tr w:rsidR="004E402B" w:rsidRPr="00B96CAE" w:rsidTr="00BC2669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4E402B" w:rsidRPr="00B96CAE" w:rsidRDefault="004E402B" w:rsidP="00B96CAE">
                  <w:pPr>
                    <w:pStyle w:val="22"/>
                    <w:jc w:val="center"/>
                    <w:rPr>
                      <w:rFonts w:cs="Times New Roman"/>
                      <w:b w:val="0"/>
                      <w:sz w:val="24"/>
                    </w:rPr>
                  </w:pPr>
                  <w:r w:rsidRPr="00B96CAE">
                    <w:rPr>
                      <w:rFonts w:cs="Times New Roman"/>
                      <w:b w:val="0"/>
                      <w:sz w:val="24"/>
                    </w:rPr>
                    <w:t>16</w:t>
                  </w:r>
                </w:p>
              </w:tc>
              <w:tc>
                <w:tcPr>
                  <w:tcW w:w="3643" w:type="dxa"/>
                  <w:vAlign w:val="center"/>
                </w:tcPr>
                <w:p w:rsidR="004E402B" w:rsidRPr="00B96CAE" w:rsidRDefault="004E402B" w:rsidP="00B96CAE">
                  <w:pPr>
                    <w:pStyle w:val="22"/>
                    <w:ind w:right="-142"/>
                    <w:jc w:val="center"/>
                    <w:rPr>
                      <w:rFonts w:cs="Times New Roman"/>
                      <w:b w:val="0"/>
                      <w:sz w:val="24"/>
                    </w:rPr>
                  </w:pPr>
                  <w:r w:rsidRPr="00B96CAE">
                    <w:rPr>
                      <w:rFonts w:cs="Times New Roman"/>
                      <w:b w:val="0"/>
                      <w:sz w:val="24"/>
                    </w:rPr>
                    <w:t xml:space="preserve">осадок (шлам) механической очистки нефтесодержащих сточных вод, содержащий </w:t>
                  </w:r>
                  <w:r w:rsidRPr="00B96CAE">
                    <w:rPr>
                      <w:rFonts w:cs="Times New Roman"/>
                      <w:b w:val="0"/>
                      <w:sz w:val="24"/>
                    </w:rPr>
                    <w:lastRenderedPageBreak/>
                    <w:t>нефтепродукты в количестве менее 15%, обводненный</w:t>
                  </w:r>
                </w:p>
              </w:tc>
              <w:tc>
                <w:tcPr>
                  <w:tcW w:w="1525" w:type="dxa"/>
                  <w:vAlign w:val="center"/>
                </w:tcPr>
                <w:p w:rsidR="004E402B" w:rsidRPr="00B96CAE" w:rsidRDefault="004E402B" w:rsidP="00B96C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7 23 101 01 39 4</w:t>
                  </w:r>
                </w:p>
              </w:tc>
              <w:tc>
                <w:tcPr>
                  <w:tcW w:w="1271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49" w:type="dxa"/>
                  <w:vAlign w:val="center"/>
                </w:tcPr>
                <w:p w:rsidR="004E402B" w:rsidRPr="004E402B" w:rsidRDefault="004E402B" w:rsidP="004E402B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данные не установлены</w:t>
                  </w:r>
                </w:p>
              </w:tc>
              <w:tc>
                <w:tcPr>
                  <w:tcW w:w="1467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1,133</w:t>
                  </w:r>
                </w:p>
              </w:tc>
            </w:tr>
            <w:tr w:rsidR="004E402B" w:rsidRPr="00B96CAE" w:rsidTr="00BC2669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17</w:t>
                  </w:r>
                </w:p>
              </w:tc>
              <w:tc>
                <w:tcPr>
                  <w:tcW w:w="3643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мусор с защитных решеток хозяйственно-бытовой и смешанной канализации малоопасный</w:t>
                  </w:r>
                </w:p>
              </w:tc>
              <w:tc>
                <w:tcPr>
                  <w:tcW w:w="1525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7 22 101 01 71 4</w:t>
                  </w:r>
                </w:p>
              </w:tc>
              <w:tc>
                <w:tcPr>
                  <w:tcW w:w="1271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49" w:type="dxa"/>
                  <w:vAlign w:val="center"/>
                </w:tcPr>
                <w:p w:rsidR="004E402B" w:rsidRPr="004E402B" w:rsidRDefault="004E402B" w:rsidP="004E402B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данные не установлены</w:t>
                  </w:r>
                </w:p>
              </w:tc>
              <w:tc>
                <w:tcPr>
                  <w:tcW w:w="1467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1,086</w:t>
                  </w:r>
                </w:p>
              </w:tc>
            </w:tr>
            <w:tr w:rsidR="004E402B" w:rsidRPr="00B96CAE" w:rsidTr="00BC2669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643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фильтрующие элементы мембранные на основе полимерных мембран, утратившие потребительские свойства</w:t>
                  </w:r>
                </w:p>
              </w:tc>
              <w:tc>
                <w:tcPr>
                  <w:tcW w:w="1525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4 43 121 01 52 4</w:t>
                  </w:r>
                </w:p>
              </w:tc>
              <w:tc>
                <w:tcPr>
                  <w:tcW w:w="1271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49" w:type="dxa"/>
                  <w:vAlign w:val="center"/>
                </w:tcPr>
                <w:p w:rsidR="004E402B" w:rsidRPr="004E402B" w:rsidRDefault="004E402B" w:rsidP="004E402B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данные не установлены</w:t>
                  </w:r>
                </w:p>
              </w:tc>
              <w:tc>
                <w:tcPr>
                  <w:tcW w:w="1467" w:type="dxa"/>
                  <w:vAlign w:val="center"/>
                </w:tcPr>
                <w:p w:rsidR="004E402B" w:rsidRPr="00B96CAE" w:rsidRDefault="004E402B" w:rsidP="00B96CAE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0,001</w:t>
                  </w:r>
                </w:p>
              </w:tc>
            </w:tr>
            <w:tr w:rsidR="00BC2669" w:rsidRPr="00B96CAE" w:rsidTr="00BC2669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BC2669" w:rsidRPr="00B96CAE" w:rsidRDefault="00BC2669" w:rsidP="00BC2669">
                  <w:pPr>
                    <w:pStyle w:val="22"/>
                    <w:jc w:val="center"/>
                    <w:rPr>
                      <w:rFonts w:cs="Times New Roman"/>
                      <w:b w:val="0"/>
                      <w:sz w:val="24"/>
                    </w:rPr>
                  </w:pPr>
                  <w:r w:rsidRPr="00B96CAE">
                    <w:rPr>
                      <w:rFonts w:cs="Times New Roman"/>
                      <w:b w:val="0"/>
                      <w:sz w:val="24"/>
                    </w:rPr>
                    <w:t>19</w:t>
                  </w:r>
                </w:p>
              </w:tc>
              <w:tc>
                <w:tcPr>
                  <w:tcW w:w="3643" w:type="dxa"/>
                  <w:vAlign w:val="center"/>
                </w:tcPr>
                <w:p w:rsidR="00BC2669" w:rsidRPr="00B96CAE" w:rsidRDefault="00BC2669" w:rsidP="00BC2669">
                  <w:pPr>
                    <w:pStyle w:val="22"/>
                    <w:ind w:right="-142"/>
                    <w:jc w:val="center"/>
                    <w:rPr>
                      <w:rFonts w:cs="Times New Roman"/>
                      <w:b w:val="0"/>
                      <w:sz w:val="24"/>
                    </w:rPr>
                  </w:pPr>
                  <w:r w:rsidRPr="00B96CAE">
                    <w:rPr>
                      <w:rFonts w:cs="Times New Roman"/>
                      <w:b w:val="0"/>
                      <w:sz w:val="24"/>
                    </w:rPr>
                    <w:t xml:space="preserve">опилки, пропитанные </w:t>
                  </w:r>
                  <w:proofErr w:type="spellStart"/>
                  <w:r w:rsidRPr="00B96CAE">
                    <w:rPr>
                      <w:rFonts w:cs="Times New Roman"/>
                      <w:b w:val="0"/>
                      <w:sz w:val="24"/>
                    </w:rPr>
                    <w:t>вироцидом</w:t>
                  </w:r>
                  <w:proofErr w:type="spellEnd"/>
                  <w:r w:rsidRPr="00B96CAE">
                    <w:rPr>
                      <w:rFonts w:cs="Times New Roman"/>
                      <w:b w:val="0"/>
                      <w:sz w:val="24"/>
                    </w:rPr>
                    <w:t>, отработанные</w:t>
                  </w:r>
                </w:p>
              </w:tc>
              <w:tc>
                <w:tcPr>
                  <w:tcW w:w="1525" w:type="dxa"/>
                  <w:vAlign w:val="center"/>
                </w:tcPr>
                <w:p w:rsidR="00BC2669" w:rsidRPr="00B96CAE" w:rsidRDefault="00BC2669" w:rsidP="00BC26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7 39 102 11 72 4</w:t>
                  </w:r>
                </w:p>
              </w:tc>
              <w:tc>
                <w:tcPr>
                  <w:tcW w:w="1271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49" w:type="dxa"/>
                  <w:vAlign w:val="center"/>
                </w:tcPr>
                <w:p w:rsidR="00BC2669" w:rsidRPr="004E402B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данные не установлены</w:t>
                  </w:r>
                </w:p>
              </w:tc>
              <w:tc>
                <w:tcPr>
                  <w:tcW w:w="1467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69,750</w:t>
                  </w:r>
                </w:p>
              </w:tc>
            </w:tr>
            <w:tr w:rsidR="00BC2669" w:rsidRPr="00B96CAE" w:rsidTr="00BC2669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643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ind w:left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опилки и стружка древесные, загрязненные нефтью или нефтепродуктами (содержание нефти или нефтепродуктов  менее 15%)</w:t>
                  </w:r>
                </w:p>
              </w:tc>
              <w:tc>
                <w:tcPr>
                  <w:tcW w:w="1525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9 19 205 02 39 4</w:t>
                  </w:r>
                </w:p>
              </w:tc>
              <w:tc>
                <w:tcPr>
                  <w:tcW w:w="1271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49" w:type="dxa"/>
                  <w:vAlign w:val="center"/>
                </w:tcPr>
                <w:p w:rsidR="00BC2669" w:rsidRPr="004E402B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пожароопасность</w:t>
                  </w:r>
                  <w:proofErr w:type="spellEnd"/>
                </w:p>
              </w:tc>
              <w:tc>
                <w:tcPr>
                  <w:tcW w:w="1467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0,336</w:t>
                  </w:r>
                </w:p>
              </w:tc>
            </w:tr>
            <w:tr w:rsidR="00BC2669" w:rsidRPr="00B96CAE" w:rsidTr="00BC2669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BC2669" w:rsidRPr="00B96CAE" w:rsidRDefault="00BC2669" w:rsidP="00BC2669">
                  <w:pPr>
                    <w:pStyle w:val="4"/>
                    <w:snapToGrid w:val="0"/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B96CAE">
                    <w:rPr>
                      <w:iCs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643" w:type="dxa"/>
                  <w:vAlign w:val="center"/>
                </w:tcPr>
                <w:p w:rsidR="00BC2669" w:rsidRPr="00B96CAE" w:rsidRDefault="00BC2669" w:rsidP="00BC2669">
                  <w:pPr>
                    <w:pStyle w:val="4"/>
                    <w:snapToGrid w:val="0"/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B96CAE">
                    <w:rPr>
                      <w:iCs/>
                      <w:sz w:val="24"/>
                      <w:szCs w:val="24"/>
                    </w:rPr>
                    <w:t>покрышки пневматических шин с тканевым кордом отработанные</w:t>
                  </w:r>
                </w:p>
              </w:tc>
              <w:tc>
                <w:tcPr>
                  <w:tcW w:w="1525" w:type="dxa"/>
                  <w:vAlign w:val="center"/>
                </w:tcPr>
                <w:p w:rsidR="00BC2669" w:rsidRPr="00B96CAE" w:rsidRDefault="00BC2669" w:rsidP="00BC2669">
                  <w:pPr>
                    <w:pStyle w:val="4"/>
                    <w:snapToGri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B96CAE">
                    <w:rPr>
                      <w:bCs/>
                      <w:sz w:val="24"/>
                      <w:szCs w:val="24"/>
                    </w:rPr>
                    <w:t>9 21 130 01 50 4</w:t>
                  </w:r>
                </w:p>
              </w:tc>
              <w:tc>
                <w:tcPr>
                  <w:tcW w:w="1271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49" w:type="dxa"/>
                  <w:vAlign w:val="center"/>
                </w:tcPr>
                <w:p w:rsidR="00BC2669" w:rsidRPr="004E402B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данные не установлены</w:t>
                  </w:r>
                </w:p>
              </w:tc>
              <w:tc>
                <w:tcPr>
                  <w:tcW w:w="1467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2,649</w:t>
                  </w:r>
                </w:p>
              </w:tc>
            </w:tr>
            <w:tr w:rsidR="00BC2669" w:rsidRPr="00B96CAE" w:rsidTr="00BC2669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BC2669" w:rsidRPr="00B96CAE" w:rsidRDefault="00BC2669" w:rsidP="00BC2669">
                  <w:pPr>
                    <w:pStyle w:val="4"/>
                    <w:snapToGrid w:val="0"/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B96CAE">
                    <w:rPr>
                      <w:iCs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643" w:type="dxa"/>
                  <w:vAlign w:val="center"/>
                </w:tcPr>
                <w:p w:rsidR="00BC2669" w:rsidRPr="00B96CAE" w:rsidRDefault="00BC2669" w:rsidP="00BC2669">
                  <w:pPr>
                    <w:pStyle w:val="4"/>
                    <w:snapToGrid w:val="0"/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B96CAE">
                    <w:rPr>
                      <w:iCs/>
                      <w:sz w:val="24"/>
                      <w:szCs w:val="24"/>
                    </w:rPr>
                    <w:t>фильтры воздушные автотранспортных средств отработанные</w:t>
                  </w:r>
                </w:p>
              </w:tc>
              <w:tc>
                <w:tcPr>
                  <w:tcW w:w="1525" w:type="dxa"/>
                  <w:vAlign w:val="center"/>
                </w:tcPr>
                <w:p w:rsidR="00BC2669" w:rsidRPr="00B96CAE" w:rsidRDefault="00BC2669" w:rsidP="00BC2669">
                  <w:pPr>
                    <w:pStyle w:val="ConsPlusDocList2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9 21 301 01 52 4</w:t>
                  </w:r>
                </w:p>
              </w:tc>
              <w:tc>
                <w:tcPr>
                  <w:tcW w:w="1271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49" w:type="dxa"/>
                  <w:vAlign w:val="center"/>
                </w:tcPr>
                <w:p w:rsidR="00BC2669" w:rsidRPr="004E402B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токсичность</w:t>
                  </w:r>
                </w:p>
              </w:tc>
              <w:tc>
                <w:tcPr>
                  <w:tcW w:w="1467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0,081</w:t>
                  </w:r>
                </w:p>
              </w:tc>
            </w:tr>
            <w:tr w:rsidR="00BC2669" w:rsidRPr="00B96CAE" w:rsidTr="00BC2669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643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тара из разнородных полимерных материалов, загрязненная дезинфицирующими средствами</w:t>
                  </w:r>
                </w:p>
              </w:tc>
              <w:tc>
                <w:tcPr>
                  <w:tcW w:w="1525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4 38 191 11 52 4</w:t>
                  </w:r>
                </w:p>
              </w:tc>
              <w:tc>
                <w:tcPr>
                  <w:tcW w:w="1271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49" w:type="dxa"/>
                  <w:vAlign w:val="center"/>
                </w:tcPr>
                <w:p w:rsidR="00BC2669" w:rsidRPr="004E402B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данные не установлены</w:t>
                  </w:r>
                </w:p>
              </w:tc>
              <w:tc>
                <w:tcPr>
                  <w:tcW w:w="1467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0,395</w:t>
                  </w:r>
                </w:p>
              </w:tc>
            </w:tr>
            <w:tr w:rsidR="00BC2669" w:rsidRPr="00B96CAE" w:rsidTr="00BC2669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643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тара полипропиленовая, загрязненная средствами моющими, чистящими и полирующими</w:t>
                  </w:r>
                </w:p>
              </w:tc>
              <w:tc>
                <w:tcPr>
                  <w:tcW w:w="1525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4 38 129 11 51 4</w:t>
                  </w:r>
                </w:p>
              </w:tc>
              <w:tc>
                <w:tcPr>
                  <w:tcW w:w="1271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49" w:type="dxa"/>
                  <w:vAlign w:val="center"/>
                </w:tcPr>
                <w:p w:rsidR="00BC2669" w:rsidRPr="004E402B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данные не установлены</w:t>
                  </w:r>
                </w:p>
              </w:tc>
              <w:tc>
                <w:tcPr>
                  <w:tcW w:w="1467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0,023</w:t>
                  </w:r>
                </w:p>
              </w:tc>
            </w:tr>
            <w:tr w:rsidR="00BC2669" w:rsidRPr="00B96CAE" w:rsidTr="00BC2669">
              <w:trPr>
                <w:trHeight w:val="300"/>
              </w:trPr>
              <w:tc>
                <w:tcPr>
                  <w:tcW w:w="492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643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шлак сварочный</w:t>
                  </w:r>
                </w:p>
              </w:tc>
              <w:tc>
                <w:tcPr>
                  <w:tcW w:w="1525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9 19 100 02 </w:t>
                  </w: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20 4</w:t>
                  </w:r>
                </w:p>
              </w:tc>
              <w:tc>
                <w:tcPr>
                  <w:tcW w:w="1271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2149" w:type="dxa"/>
                  <w:vAlign w:val="center"/>
                </w:tcPr>
                <w:p w:rsidR="00BC2669" w:rsidRPr="004E402B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данные не </w:t>
                  </w:r>
                  <w:r w:rsidRPr="004E402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установлены</w:t>
                  </w:r>
                </w:p>
              </w:tc>
              <w:tc>
                <w:tcPr>
                  <w:tcW w:w="1467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0,005</w:t>
                  </w:r>
                </w:p>
              </w:tc>
            </w:tr>
            <w:tr w:rsidR="00BC2669" w:rsidRPr="00B96CAE" w:rsidTr="00BC2669">
              <w:trPr>
                <w:trHeight w:val="284"/>
              </w:trPr>
              <w:tc>
                <w:tcPr>
                  <w:tcW w:w="492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26</w:t>
                  </w:r>
                </w:p>
              </w:tc>
              <w:tc>
                <w:tcPr>
                  <w:tcW w:w="3643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пыль (порошок) абразивные от шлифования черных металлов с содержанием металла менее 50%</w:t>
                  </w:r>
                  <w:proofErr w:type="gramEnd"/>
                </w:p>
              </w:tc>
              <w:tc>
                <w:tcPr>
                  <w:tcW w:w="1525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3 61 221 02 42 4</w:t>
                  </w:r>
                </w:p>
              </w:tc>
              <w:tc>
                <w:tcPr>
                  <w:tcW w:w="1271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49" w:type="dxa"/>
                  <w:vAlign w:val="center"/>
                </w:tcPr>
                <w:p w:rsidR="00BC2669" w:rsidRPr="004E402B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данные не установлены</w:t>
                  </w:r>
                </w:p>
              </w:tc>
              <w:tc>
                <w:tcPr>
                  <w:tcW w:w="1467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0,011</w:t>
                  </w:r>
                </w:p>
              </w:tc>
            </w:tr>
            <w:tr w:rsidR="00BC2669" w:rsidRPr="00B96CAE" w:rsidTr="00BC2669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643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мусор от офисных и бытовых помещений организаций несортированный (</w:t>
                  </w:r>
                  <w:proofErr w:type="gramStart"/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исключая</w:t>
                  </w:r>
                  <w:proofErr w:type="gramEnd"/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крупногабаритный)</w:t>
                  </w:r>
                </w:p>
              </w:tc>
              <w:tc>
                <w:tcPr>
                  <w:tcW w:w="1525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7 33 100 01 72 4</w:t>
                  </w:r>
                </w:p>
              </w:tc>
              <w:tc>
                <w:tcPr>
                  <w:tcW w:w="1271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49" w:type="dxa"/>
                  <w:vAlign w:val="center"/>
                </w:tcPr>
                <w:p w:rsidR="00BC2669" w:rsidRPr="004E402B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данные не установлены</w:t>
                  </w:r>
                </w:p>
              </w:tc>
              <w:tc>
                <w:tcPr>
                  <w:tcW w:w="1467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34,300</w:t>
                  </w:r>
                </w:p>
              </w:tc>
            </w:tr>
            <w:tr w:rsidR="00BC2669" w:rsidRPr="00B96CAE" w:rsidTr="00BC2669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BC2669" w:rsidRPr="00B96CAE" w:rsidRDefault="00BC2669" w:rsidP="00BC2669">
                  <w:pPr>
                    <w:pStyle w:val="ConsPlusDocList2"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643" w:type="dxa"/>
                  <w:vAlign w:val="center"/>
                </w:tcPr>
                <w:p w:rsidR="00BC2669" w:rsidRPr="00B96CAE" w:rsidRDefault="00BC2669" w:rsidP="00BC2669">
                  <w:pPr>
                    <w:pStyle w:val="ConsPlusDocList2"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мусор и смет производственных помещений малоопасный</w:t>
                  </w:r>
                </w:p>
              </w:tc>
              <w:tc>
                <w:tcPr>
                  <w:tcW w:w="1525" w:type="dxa"/>
                  <w:vAlign w:val="center"/>
                </w:tcPr>
                <w:p w:rsidR="00BC2669" w:rsidRPr="00B96CAE" w:rsidRDefault="00BC2669" w:rsidP="00BC2669">
                  <w:pPr>
                    <w:pStyle w:val="ConsPlusDocList2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7 33 210 01 72 4</w:t>
                  </w:r>
                </w:p>
              </w:tc>
              <w:tc>
                <w:tcPr>
                  <w:tcW w:w="1271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49" w:type="dxa"/>
                  <w:vAlign w:val="center"/>
                </w:tcPr>
                <w:p w:rsidR="00BC2669" w:rsidRPr="004E402B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данные не установлены</w:t>
                  </w:r>
                </w:p>
              </w:tc>
              <w:tc>
                <w:tcPr>
                  <w:tcW w:w="1467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3,984</w:t>
                  </w:r>
                </w:p>
              </w:tc>
            </w:tr>
            <w:tr w:rsidR="00BC2669" w:rsidRPr="00B96CAE" w:rsidTr="00BC2669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BC2669" w:rsidRPr="00B96CAE" w:rsidRDefault="00BC2669" w:rsidP="00BC2669">
                  <w:pPr>
                    <w:pStyle w:val="ConsPlusDocList2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643" w:type="dxa"/>
                  <w:vAlign w:val="center"/>
                </w:tcPr>
                <w:p w:rsidR="00BC2669" w:rsidRPr="00B96CAE" w:rsidRDefault="00BC2669" w:rsidP="00BC2669">
                  <w:pPr>
                    <w:pStyle w:val="ConsPlusDocList2"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смет с территории гаража, автостоянки </w:t>
                  </w:r>
                  <w:proofErr w:type="gramStart"/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малоопасный</w:t>
                  </w:r>
                  <w:proofErr w:type="gramEnd"/>
                </w:p>
              </w:tc>
              <w:tc>
                <w:tcPr>
                  <w:tcW w:w="1525" w:type="dxa"/>
                  <w:vAlign w:val="center"/>
                </w:tcPr>
                <w:p w:rsidR="00BC2669" w:rsidRPr="00B96CAE" w:rsidRDefault="00BC2669" w:rsidP="00BC2669">
                  <w:pPr>
                    <w:pStyle w:val="ConsPlusDocList2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7 33 310 01 71 4</w:t>
                  </w:r>
                </w:p>
              </w:tc>
              <w:tc>
                <w:tcPr>
                  <w:tcW w:w="1271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49" w:type="dxa"/>
                  <w:vAlign w:val="center"/>
                </w:tcPr>
                <w:p w:rsidR="00BC2669" w:rsidRPr="004E402B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данные не установлены</w:t>
                  </w:r>
                </w:p>
              </w:tc>
              <w:tc>
                <w:tcPr>
                  <w:tcW w:w="1467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41,545</w:t>
                  </w:r>
                </w:p>
              </w:tc>
            </w:tr>
            <w:tr w:rsidR="00BC2669" w:rsidRPr="00B96CAE" w:rsidTr="00BC2669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643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мусор и смет уличный</w:t>
                  </w:r>
                </w:p>
              </w:tc>
              <w:tc>
                <w:tcPr>
                  <w:tcW w:w="1525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7 31 200 01 72 4</w:t>
                  </w:r>
                </w:p>
              </w:tc>
              <w:tc>
                <w:tcPr>
                  <w:tcW w:w="1271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49" w:type="dxa"/>
                  <w:vAlign w:val="center"/>
                </w:tcPr>
                <w:p w:rsidR="00BC2669" w:rsidRPr="004E402B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данные не установлены</w:t>
                  </w:r>
                </w:p>
              </w:tc>
              <w:tc>
                <w:tcPr>
                  <w:tcW w:w="1467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266,000</w:t>
                  </w:r>
                </w:p>
              </w:tc>
            </w:tr>
            <w:tr w:rsidR="00BC2669" w:rsidRPr="00B96CAE" w:rsidTr="00BC2669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BC2669" w:rsidRPr="00B96CAE" w:rsidRDefault="00BC2669" w:rsidP="00BC2669">
                  <w:pPr>
                    <w:pStyle w:val="ConsPlusDocList2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643" w:type="dxa"/>
                  <w:vAlign w:val="center"/>
                </w:tcPr>
                <w:p w:rsidR="00BC2669" w:rsidRPr="00B96CAE" w:rsidRDefault="00BC2669" w:rsidP="00BC2669">
                  <w:pPr>
                    <w:pStyle w:val="ConsPlusDocList2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спецодежда из хлопчатобумажного и смешанных волокон, утратившая потребительские свойства, незагрязненная</w:t>
                  </w:r>
                  <w:proofErr w:type="gramEnd"/>
                </w:p>
              </w:tc>
              <w:tc>
                <w:tcPr>
                  <w:tcW w:w="1525" w:type="dxa"/>
                  <w:vAlign w:val="center"/>
                </w:tcPr>
                <w:p w:rsidR="00BC2669" w:rsidRPr="00B96CAE" w:rsidRDefault="00BC2669" w:rsidP="00BC2669">
                  <w:pPr>
                    <w:pStyle w:val="ConsPlusDocList2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4 02 110 01 62 4</w:t>
                  </w:r>
                </w:p>
              </w:tc>
              <w:tc>
                <w:tcPr>
                  <w:tcW w:w="1271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49" w:type="dxa"/>
                  <w:vAlign w:val="center"/>
                </w:tcPr>
                <w:p w:rsidR="00BC2669" w:rsidRPr="004E402B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данные не установлены</w:t>
                  </w:r>
                </w:p>
              </w:tc>
              <w:tc>
                <w:tcPr>
                  <w:tcW w:w="1467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1,092</w:t>
                  </w:r>
                </w:p>
              </w:tc>
            </w:tr>
            <w:tr w:rsidR="00BC2669" w:rsidRPr="00B96CAE" w:rsidTr="00BC2669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BC2669" w:rsidRPr="00B96CAE" w:rsidRDefault="00BC2669" w:rsidP="00BC2669">
                  <w:pPr>
                    <w:pStyle w:val="ConsPlusDocList2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3643" w:type="dxa"/>
                  <w:vAlign w:val="center"/>
                </w:tcPr>
                <w:p w:rsidR="00BC2669" w:rsidRPr="00B96CAE" w:rsidRDefault="00BC2669" w:rsidP="00BC2669">
                  <w:pPr>
                    <w:pStyle w:val="ConsPlusDocList2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обувь кожаная рабочая, утратившая потребительские свойства</w:t>
                  </w:r>
                </w:p>
              </w:tc>
              <w:tc>
                <w:tcPr>
                  <w:tcW w:w="1525" w:type="dxa"/>
                  <w:vAlign w:val="center"/>
                </w:tcPr>
                <w:p w:rsidR="00BC2669" w:rsidRPr="00B96CAE" w:rsidRDefault="00BC2669" w:rsidP="00BC2669">
                  <w:pPr>
                    <w:pStyle w:val="ConsPlusDocList2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4 03 101 00 52 4</w:t>
                  </w:r>
                </w:p>
              </w:tc>
              <w:tc>
                <w:tcPr>
                  <w:tcW w:w="1271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49" w:type="dxa"/>
                  <w:vAlign w:val="center"/>
                </w:tcPr>
                <w:p w:rsidR="00BC2669" w:rsidRPr="004E402B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данные не установлены</w:t>
                  </w:r>
                </w:p>
              </w:tc>
              <w:tc>
                <w:tcPr>
                  <w:tcW w:w="1467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0,502</w:t>
                  </w:r>
                </w:p>
              </w:tc>
            </w:tr>
            <w:tr w:rsidR="00BC2669" w:rsidRPr="00B96CAE" w:rsidTr="00BC2669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3643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отходы кухонь и организаций общественного питания несортированные прочие</w:t>
                  </w:r>
                </w:p>
              </w:tc>
              <w:tc>
                <w:tcPr>
                  <w:tcW w:w="1525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7 36 100 02 72 4</w:t>
                  </w:r>
                </w:p>
              </w:tc>
              <w:tc>
                <w:tcPr>
                  <w:tcW w:w="1271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49" w:type="dxa"/>
                  <w:vAlign w:val="center"/>
                </w:tcPr>
                <w:p w:rsidR="00BC2669" w:rsidRPr="004E402B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данные не установлены</w:t>
                  </w:r>
                </w:p>
              </w:tc>
              <w:tc>
                <w:tcPr>
                  <w:tcW w:w="1467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16,097</w:t>
                  </w:r>
                </w:p>
              </w:tc>
            </w:tr>
            <w:tr w:rsidR="00BC2669" w:rsidRPr="00B96CAE" w:rsidTr="00BC2669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3643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отходы жиров при разгрузке </w:t>
                  </w:r>
                  <w:proofErr w:type="spellStart"/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жироуловителей</w:t>
                  </w:r>
                  <w:proofErr w:type="spellEnd"/>
                </w:p>
              </w:tc>
              <w:tc>
                <w:tcPr>
                  <w:tcW w:w="1525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7 36 101 01 39 4</w:t>
                  </w:r>
                </w:p>
              </w:tc>
              <w:tc>
                <w:tcPr>
                  <w:tcW w:w="1271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49" w:type="dxa"/>
                  <w:vAlign w:val="center"/>
                </w:tcPr>
                <w:p w:rsidR="00BC2669" w:rsidRPr="004E402B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данные не установлены</w:t>
                  </w:r>
                </w:p>
              </w:tc>
              <w:tc>
                <w:tcPr>
                  <w:tcW w:w="1467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0,110</w:t>
                  </w:r>
                </w:p>
              </w:tc>
            </w:tr>
            <w:tr w:rsidR="00BC2669" w:rsidRPr="00B96CAE" w:rsidTr="00BC2669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3643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отходы грануляции полиэтилена в его производстве</w:t>
                  </w:r>
                </w:p>
              </w:tc>
              <w:tc>
                <w:tcPr>
                  <w:tcW w:w="1525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3 15 111 21 20 4</w:t>
                  </w:r>
                </w:p>
              </w:tc>
              <w:tc>
                <w:tcPr>
                  <w:tcW w:w="1271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49" w:type="dxa"/>
                  <w:vAlign w:val="center"/>
                </w:tcPr>
                <w:p w:rsidR="00BC2669" w:rsidRPr="004E402B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7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0,803</w:t>
                  </w:r>
                </w:p>
              </w:tc>
            </w:tr>
            <w:tr w:rsidR="00BC2669" w:rsidRPr="00B96CAE" w:rsidTr="00BC2669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3643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волокнистые и нетканые фильтровальные материалы отработанные прочие</w:t>
                  </w:r>
                </w:p>
              </w:tc>
              <w:tc>
                <w:tcPr>
                  <w:tcW w:w="1525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4 43 500 00 00 0</w:t>
                  </w:r>
                </w:p>
              </w:tc>
              <w:tc>
                <w:tcPr>
                  <w:tcW w:w="1271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49" w:type="dxa"/>
                  <w:vAlign w:val="center"/>
                </w:tcPr>
                <w:p w:rsidR="00BC2669" w:rsidRPr="004E402B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данные не установлены</w:t>
                  </w:r>
                </w:p>
              </w:tc>
              <w:tc>
                <w:tcPr>
                  <w:tcW w:w="1467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0,086</w:t>
                  </w:r>
                </w:p>
              </w:tc>
            </w:tr>
            <w:tr w:rsidR="00BC2669" w:rsidRPr="00B96CAE" w:rsidTr="00BC2669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3643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фильтрующая загрузка из песка, </w:t>
                  </w: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загрязненная нефтепродуктами (содержание нефтепродуктов менее 15%)</w:t>
                  </w:r>
                </w:p>
              </w:tc>
              <w:tc>
                <w:tcPr>
                  <w:tcW w:w="1525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4 43 702 12 </w:t>
                  </w: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20 4</w:t>
                  </w:r>
                </w:p>
              </w:tc>
              <w:tc>
                <w:tcPr>
                  <w:tcW w:w="1271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2149" w:type="dxa"/>
                  <w:vAlign w:val="center"/>
                </w:tcPr>
                <w:p w:rsidR="00BC2669" w:rsidRPr="004E402B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данные не </w:t>
                  </w:r>
                  <w:r w:rsidRPr="004E402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установлены</w:t>
                  </w:r>
                </w:p>
              </w:tc>
              <w:tc>
                <w:tcPr>
                  <w:tcW w:w="1467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11,200</w:t>
                  </w:r>
                </w:p>
              </w:tc>
            </w:tr>
            <w:tr w:rsidR="00BC2669" w:rsidRPr="00B96CAE" w:rsidTr="00BC2669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38</w:t>
                  </w:r>
                </w:p>
              </w:tc>
              <w:tc>
                <w:tcPr>
                  <w:tcW w:w="3643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фильтрующий элемент из термопласта, загрязненный нерастворимыми минеральными веществами</w:t>
                  </w:r>
                </w:p>
              </w:tc>
              <w:tc>
                <w:tcPr>
                  <w:tcW w:w="1525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4 43 126 11 51 4</w:t>
                  </w:r>
                </w:p>
              </w:tc>
              <w:tc>
                <w:tcPr>
                  <w:tcW w:w="1271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49" w:type="dxa"/>
                  <w:vAlign w:val="center"/>
                </w:tcPr>
                <w:p w:rsidR="00BC2669" w:rsidRPr="004E402B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данные не установлены</w:t>
                  </w:r>
                </w:p>
              </w:tc>
              <w:tc>
                <w:tcPr>
                  <w:tcW w:w="1467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0,080</w:t>
                  </w:r>
                </w:p>
              </w:tc>
            </w:tr>
            <w:tr w:rsidR="00BC2669" w:rsidRPr="00B96CAE" w:rsidTr="00BC2669">
              <w:trPr>
                <w:trHeight w:val="419"/>
              </w:trPr>
              <w:tc>
                <w:tcPr>
                  <w:tcW w:w="492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3643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прочая тара полимерная загрязненная</w:t>
                  </w:r>
                </w:p>
              </w:tc>
              <w:tc>
                <w:tcPr>
                  <w:tcW w:w="1525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4 38 190 00 00 0</w:t>
                  </w:r>
                </w:p>
              </w:tc>
              <w:tc>
                <w:tcPr>
                  <w:tcW w:w="1271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49" w:type="dxa"/>
                  <w:vAlign w:val="center"/>
                </w:tcPr>
                <w:p w:rsidR="00BC2669" w:rsidRPr="004E402B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данные не установлены</w:t>
                  </w:r>
                </w:p>
              </w:tc>
              <w:tc>
                <w:tcPr>
                  <w:tcW w:w="1467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0,048</w:t>
                  </w:r>
                </w:p>
              </w:tc>
            </w:tr>
            <w:tr w:rsidR="00BC2669" w:rsidRPr="00B96CAE" w:rsidTr="00BC2669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3643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тара стеклянная, загрязненная соляной кислотой и ее солями (содержание кислоты не более 1,5%)</w:t>
                  </w:r>
                </w:p>
              </w:tc>
              <w:tc>
                <w:tcPr>
                  <w:tcW w:w="1525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4 51 811 01 51 4</w:t>
                  </w:r>
                </w:p>
              </w:tc>
              <w:tc>
                <w:tcPr>
                  <w:tcW w:w="1271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49" w:type="dxa"/>
                  <w:vAlign w:val="center"/>
                </w:tcPr>
                <w:p w:rsidR="00BC2669" w:rsidRPr="004E402B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данные не установлены</w:t>
                  </w:r>
                </w:p>
              </w:tc>
              <w:tc>
                <w:tcPr>
                  <w:tcW w:w="1467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0,600</w:t>
                  </w:r>
                </w:p>
              </w:tc>
            </w:tr>
            <w:tr w:rsidR="00BC2669" w:rsidRPr="00B96CAE" w:rsidTr="00BC2669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3643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фильтры мембранные обратного осмоса из разнородных полимерных материалов, отработанные при водоподготовке</w:t>
                  </w:r>
                </w:p>
              </w:tc>
              <w:tc>
                <w:tcPr>
                  <w:tcW w:w="1525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7 10 214 57 52 4</w:t>
                  </w:r>
                </w:p>
              </w:tc>
              <w:tc>
                <w:tcPr>
                  <w:tcW w:w="1271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49" w:type="dxa"/>
                  <w:vAlign w:val="center"/>
                </w:tcPr>
                <w:p w:rsidR="00BC2669" w:rsidRPr="004E402B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данные не установлены</w:t>
                  </w:r>
                </w:p>
              </w:tc>
              <w:tc>
                <w:tcPr>
                  <w:tcW w:w="1467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0,012</w:t>
                  </w:r>
                </w:p>
              </w:tc>
            </w:tr>
            <w:tr w:rsidR="00BC2669" w:rsidRPr="00B96CAE" w:rsidTr="00BC2669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BC2669" w:rsidRPr="00B96CAE" w:rsidRDefault="00BC2669" w:rsidP="00BC26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3643" w:type="dxa"/>
                  <w:vAlign w:val="center"/>
                </w:tcPr>
                <w:p w:rsidR="00BC2669" w:rsidRPr="00B96CAE" w:rsidRDefault="00BC2669" w:rsidP="00BC26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фильтрат полигонов захоронения твердых коммунальных отходов малоопасный</w:t>
                  </w:r>
                </w:p>
              </w:tc>
              <w:tc>
                <w:tcPr>
                  <w:tcW w:w="1525" w:type="dxa"/>
                  <w:vAlign w:val="center"/>
                </w:tcPr>
                <w:p w:rsidR="00BC2669" w:rsidRPr="00B96CAE" w:rsidRDefault="00BC2669" w:rsidP="00BC26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7 39 101 12 39 4</w:t>
                  </w:r>
                </w:p>
              </w:tc>
              <w:tc>
                <w:tcPr>
                  <w:tcW w:w="1271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49" w:type="dxa"/>
                  <w:vAlign w:val="center"/>
                </w:tcPr>
                <w:p w:rsidR="00BC2669" w:rsidRPr="004E402B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данные не установлены</w:t>
                  </w:r>
                </w:p>
              </w:tc>
              <w:tc>
                <w:tcPr>
                  <w:tcW w:w="1467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14779,2</w:t>
                  </w:r>
                </w:p>
              </w:tc>
            </w:tr>
            <w:tr w:rsidR="00BC2669" w:rsidRPr="00B96CAE" w:rsidTr="002D169A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3643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отходы при сжигании твердых коммунальных отходов, отходов потребления на производстве, подобных </w:t>
                  </w:r>
                  <w:proofErr w:type="gramStart"/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коммунальным</w:t>
                  </w:r>
                  <w:proofErr w:type="gramEnd"/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25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7 47 110 00 00 0</w:t>
                  </w:r>
                </w:p>
              </w:tc>
              <w:tc>
                <w:tcPr>
                  <w:tcW w:w="1271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49" w:type="dxa"/>
                  <w:vAlign w:val="center"/>
                </w:tcPr>
                <w:p w:rsidR="00BC2669" w:rsidRPr="004E402B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данные не установлены</w:t>
                  </w:r>
                </w:p>
              </w:tc>
              <w:tc>
                <w:tcPr>
                  <w:tcW w:w="1467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194928,26</w:t>
                  </w:r>
                </w:p>
              </w:tc>
            </w:tr>
            <w:tr w:rsidR="00BC2669" w:rsidRPr="00B96CAE" w:rsidTr="00BC2669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3643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лом и отходы, содержащие незагрязненные черные металлы в виде изделий, кусков, несортированные</w:t>
                  </w:r>
                </w:p>
              </w:tc>
              <w:tc>
                <w:tcPr>
                  <w:tcW w:w="1525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4 61 010 0120 5</w:t>
                  </w:r>
                </w:p>
              </w:tc>
              <w:tc>
                <w:tcPr>
                  <w:tcW w:w="1271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49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26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опасные свойства отсутствуют</w:t>
                  </w:r>
                </w:p>
              </w:tc>
              <w:tc>
                <w:tcPr>
                  <w:tcW w:w="1467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1,424</w:t>
                  </w:r>
                </w:p>
              </w:tc>
            </w:tr>
            <w:tr w:rsidR="00BC2669" w:rsidRPr="00B96CAE" w:rsidTr="00AD747E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3643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лом и отходы алюминия несортированные</w:t>
                  </w:r>
                </w:p>
              </w:tc>
              <w:tc>
                <w:tcPr>
                  <w:tcW w:w="1525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4 62 200 06 20 5</w:t>
                  </w:r>
                </w:p>
              </w:tc>
              <w:tc>
                <w:tcPr>
                  <w:tcW w:w="1271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49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26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опасные свойства отсутствуют</w:t>
                  </w:r>
                </w:p>
              </w:tc>
              <w:tc>
                <w:tcPr>
                  <w:tcW w:w="1467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0,039</w:t>
                  </w:r>
                </w:p>
              </w:tc>
            </w:tr>
            <w:tr w:rsidR="00BC2669" w:rsidRPr="00B96CAE" w:rsidTr="00AD747E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46</w:t>
                  </w:r>
                </w:p>
              </w:tc>
              <w:tc>
                <w:tcPr>
                  <w:tcW w:w="3643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ind w:left="7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тормозные </w:t>
                  </w:r>
                  <w:proofErr w:type="gramStart"/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колодки</w:t>
                  </w:r>
                  <w:proofErr w:type="gramEnd"/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отработанные без накладок асбестовых</w:t>
                  </w:r>
                </w:p>
              </w:tc>
              <w:tc>
                <w:tcPr>
                  <w:tcW w:w="1525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ind w:left="7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9 20 310 01 52 5</w:t>
                  </w:r>
                </w:p>
              </w:tc>
              <w:tc>
                <w:tcPr>
                  <w:tcW w:w="1271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49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26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опасные свойства отсутствуют</w:t>
                  </w:r>
                </w:p>
              </w:tc>
              <w:tc>
                <w:tcPr>
                  <w:tcW w:w="1467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0,188</w:t>
                  </w:r>
                </w:p>
              </w:tc>
            </w:tr>
            <w:tr w:rsidR="00BC2669" w:rsidRPr="00B96CAE" w:rsidTr="00FE171E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3643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ind w:left="7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отходы бумаги и картона от канцелярской деятельности и делопроизводства</w:t>
                  </w:r>
                </w:p>
              </w:tc>
              <w:tc>
                <w:tcPr>
                  <w:tcW w:w="1525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ind w:left="7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4 05 122 02 60 5</w:t>
                  </w:r>
                </w:p>
              </w:tc>
              <w:tc>
                <w:tcPr>
                  <w:tcW w:w="1271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49" w:type="dxa"/>
                  <w:vAlign w:val="center"/>
                </w:tcPr>
                <w:p w:rsidR="00BC2669" w:rsidRPr="004E402B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данные не установлены</w:t>
                  </w:r>
                </w:p>
              </w:tc>
              <w:tc>
                <w:tcPr>
                  <w:tcW w:w="1467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0,375</w:t>
                  </w:r>
                </w:p>
              </w:tc>
            </w:tr>
            <w:tr w:rsidR="00BC2669" w:rsidRPr="00B96CAE" w:rsidTr="00FE171E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3643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ind w:left="7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остатки и огарки стальных сварочных электродов</w:t>
                  </w:r>
                </w:p>
              </w:tc>
              <w:tc>
                <w:tcPr>
                  <w:tcW w:w="1525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ind w:left="7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9 19 100 01 20 5</w:t>
                  </w:r>
                </w:p>
              </w:tc>
              <w:tc>
                <w:tcPr>
                  <w:tcW w:w="1271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49" w:type="dxa"/>
                  <w:vAlign w:val="center"/>
                </w:tcPr>
                <w:p w:rsidR="00BC2669" w:rsidRPr="004E402B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данные не установлены</w:t>
                  </w:r>
                </w:p>
              </w:tc>
              <w:tc>
                <w:tcPr>
                  <w:tcW w:w="1467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0,007</w:t>
                  </w:r>
                </w:p>
              </w:tc>
            </w:tr>
            <w:tr w:rsidR="00BC2669" w:rsidRPr="00B96CAE" w:rsidTr="00FE171E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3643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абразивные круги отработанные, лом отработанных абразивных кругов</w:t>
                  </w:r>
                </w:p>
              </w:tc>
              <w:tc>
                <w:tcPr>
                  <w:tcW w:w="1525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4 56 100 01 51 5</w:t>
                  </w:r>
                </w:p>
              </w:tc>
              <w:tc>
                <w:tcPr>
                  <w:tcW w:w="1271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49" w:type="dxa"/>
                  <w:vAlign w:val="center"/>
                </w:tcPr>
                <w:p w:rsidR="00BC2669" w:rsidRPr="004E402B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данные не установлены</w:t>
                  </w:r>
                </w:p>
              </w:tc>
              <w:tc>
                <w:tcPr>
                  <w:tcW w:w="1467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0,005</w:t>
                  </w:r>
                </w:p>
              </w:tc>
            </w:tr>
            <w:tr w:rsidR="00BC2669" w:rsidRPr="00B96CAE" w:rsidTr="00A10CE7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3643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осадок биологических очистных сооружений хозяйственно-бытовых и смешанных сточных вод обезвоженный с применением </w:t>
                  </w:r>
                  <w:proofErr w:type="spellStart"/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флокулянтов</w:t>
                  </w:r>
                  <w:proofErr w:type="spellEnd"/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практически неопасный</w:t>
                  </w:r>
                </w:p>
              </w:tc>
              <w:tc>
                <w:tcPr>
                  <w:tcW w:w="1525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7 22 231 11 33 5</w:t>
                  </w:r>
                </w:p>
              </w:tc>
              <w:tc>
                <w:tcPr>
                  <w:tcW w:w="1271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49" w:type="dxa"/>
                  <w:vAlign w:val="center"/>
                </w:tcPr>
                <w:p w:rsidR="00BC2669" w:rsidRPr="004E402B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данные не установлены</w:t>
                  </w:r>
                </w:p>
              </w:tc>
              <w:tc>
                <w:tcPr>
                  <w:tcW w:w="1467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0,370</w:t>
                  </w:r>
                </w:p>
              </w:tc>
            </w:tr>
            <w:tr w:rsidR="00BC2669" w:rsidRPr="00B96CAE" w:rsidTr="00A10CE7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3643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ил</w:t>
                  </w:r>
                  <w:proofErr w:type="gramEnd"/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стабилизированный биологических очистных сооружений хозяйственно-бытовых и смешанных сточных вод</w:t>
                  </w:r>
                </w:p>
              </w:tc>
              <w:tc>
                <w:tcPr>
                  <w:tcW w:w="1525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7 22 200 02 39 5</w:t>
                  </w:r>
                </w:p>
              </w:tc>
              <w:tc>
                <w:tcPr>
                  <w:tcW w:w="1271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49" w:type="dxa"/>
                  <w:vAlign w:val="center"/>
                </w:tcPr>
                <w:p w:rsidR="00BC2669" w:rsidRPr="004E402B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данные не установлены</w:t>
                  </w:r>
                </w:p>
              </w:tc>
              <w:tc>
                <w:tcPr>
                  <w:tcW w:w="1467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2,520</w:t>
                  </w:r>
                </w:p>
              </w:tc>
            </w:tr>
            <w:tr w:rsidR="00BC2669" w:rsidRPr="00B96CAE" w:rsidTr="004A081F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3643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пищевые отходы кухонь и организаций общественного питания несортированные</w:t>
                  </w:r>
                </w:p>
              </w:tc>
              <w:tc>
                <w:tcPr>
                  <w:tcW w:w="1525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7 36 100 01 30 5</w:t>
                  </w:r>
                </w:p>
              </w:tc>
              <w:tc>
                <w:tcPr>
                  <w:tcW w:w="1271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49" w:type="dxa"/>
                  <w:vAlign w:val="center"/>
                </w:tcPr>
                <w:p w:rsidR="00BC2669" w:rsidRPr="004E402B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данные не установлены</w:t>
                  </w:r>
                </w:p>
              </w:tc>
              <w:tc>
                <w:tcPr>
                  <w:tcW w:w="1467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5,366</w:t>
                  </w:r>
                </w:p>
              </w:tc>
            </w:tr>
            <w:tr w:rsidR="00BC2669" w:rsidRPr="00B96CAE" w:rsidTr="00FA14E5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43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отходы (остатки) сортировки коммунальных отходов</w:t>
                  </w:r>
                </w:p>
              </w:tc>
              <w:tc>
                <w:tcPr>
                  <w:tcW w:w="1525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7 41 110 00 00 0</w:t>
                  </w:r>
                </w:p>
              </w:tc>
              <w:tc>
                <w:tcPr>
                  <w:tcW w:w="1271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49" w:type="dxa"/>
                  <w:vAlign w:val="center"/>
                </w:tcPr>
                <w:p w:rsidR="00BC2669" w:rsidRPr="004E402B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данные не установлены</w:t>
                  </w:r>
                </w:p>
              </w:tc>
              <w:tc>
                <w:tcPr>
                  <w:tcW w:w="1467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864340,79</w:t>
                  </w:r>
                </w:p>
              </w:tc>
            </w:tr>
            <w:tr w:rsidR="00BC2669" w:rsidRPr="00B96CAE" w:rsidTr="00BC2669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43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525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49" w:type="dxa"/>
                </w:tcPr>
                <w:p w:rsidR="00BC2669" w:rsidRPr="00B96CAE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67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1075814,3</w:t>
                  </w:r>
                </w:p>
              </w:tc>
            </w:tr>
            <w:tr w:rsidR="00BC2669" w:rsidRPr="00B96CAE" w:rsidTr="00BC2669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43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них:  Отходы 2 класса</w:t>
                  </w:r>
                </w:p>
              </w:tc>
              <w:tc>
                <w:tcPr>
                  <w:tcW w:w="1525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9" w:type="dxa"/>
                </w:tcPr>
                <w:p w:rsidR="00BC2669" w:rsidRPr="00B96CAE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7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855,817</w:t>
                  </w:r>
                </w:p>
              </w:tc>
            </w:tr>
            <w:tr w:rsidR="00BC2669" w:rsidRPr="00B96CAE" w:rsidTr="00BC2669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43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Отходы 3 класса</w:t>
                  </w:r>
                </w:p>
              </w:tc>
              <w:tc>
                <w:tcPr>
                  <w:tcW w:w="1525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9" w:type="dxa"/>
                </w:tcPr>
                <w:p w:rsidR="00BC2669" w:rsidRPr="00B96CAE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7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9,994</w:t>
                  </w:r>
                </w:p>
              </w:tc>
            </w:tr>
            <w:tr w:rsidR="00BC2669" w:rsidRPr="00B96CAE" w:rsidTr="00BC2669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43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Отходы 4 класса</w:t>
                  </w:r>
                </w:p>
              </w:tc>
              <w:tc>
                <w:tcPr>
                  <w:tcW w:w="1525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9" w:type="dxa"/>
                </w:tcPr>
                <w:p w:rsidR="00BC2669" w:rsidRPr="00B96CAE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7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210597,4</w:t>
                  </w:r>
                </w:p>
              </w:tc>
            </w:tr>
            <w:tr w:rsidR="00BC2669" w:rsidRPr="00B96CAE" w:rsidTr="00BC2669">
              <w:trPr>
                <w:trHeight w:val="20"/>
              </w:trPr>
              <w:tc>
                <w:tcPr>
                  <w:tcW w:w="492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43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Отходы 5 класса</w:t>
                  </w:r>
                </w:p>
              </w:tc>
              <w:tc>
                <w:tcPr>
                  <w:tcW w:w="1525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9" w:type="dxa"/>
                </w:tcPr>
                <w:p w:rsidR="00BC2669" w:rsidRPr="00B96CAE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7" w:type="dxa"/>
                  <w:vAlign w:val="center"/>
                </w:tcPr>
                <w:p w:rsidR="00BC2669" w:rsidRPr="00B96CAE" w:rsidRDefault="00BC2669" w:rsidP="00BC2669">
                  <w:pPr>
                    <w:spacing w:after="0" w:line="240" w:lineRule="auto"/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864351,1</w:t>
                  </w:r>
                </w:p>
              </w:tc>
            </w:tr>
          </w:tbl>
          <w:p w:rsidR="00B96CAE" w:rsidRDefault="00B96CAE" w:rsidP="00092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CAE" w:rsidRDefault="00B96CAE" w:rsidP="00092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CAE" w:rsidRDefault="00B96CAE" w:rsidP="00092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92" w:rsidTr="00F57C8E">
        <w:tc>
          <w:tcPr>
            <w:tcW w:w="534" w:type="dxa"/>
          </w:tcPr>
          <w:p w:rsidR="00092392" w:rsidRDefault="00EE3FE1" w:rsidP="001E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85" w:type="dxa"/>
          </w:tcPr>
          <w:p w:rsidR="00092392" w:rsidRDefault="00F57C8E" w:rsidP="00C4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готовой продукции (примерное распределение)</w:t>
            </w:r>
          </w:p>
        </w:tc>
        <w:tc>
          <w:tcPr>
            <w:tcW w:w="10773" w:type="dxa"/>
          </w:tcPr>
          <w:p w:rsidR="003F29EC" w:rsidRDefault="003F29EC" w:rsidP="00092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Выпускаемая продукция (на полное развитие предприятия)</w:t>
            </w:r>
          </w:p>
          <w:p w:rsidR="003F29EC" w:rsidRDefault="003F29EC" w:rsidP="00092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491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1417"/>
              <w:gridCol w:w="1559"/>
              <w:gridCol w:w="4394"/>
            </w:tblGrid>
            <w:tr w:rsidR="003F29EC" w:rsidRPr="003F29EC" w:rsidTr="003F29EC">
              <w:tc>
                <w:tcPr>
                  <w:tcW w:w="3006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выпускаемой продукции</w:t>
                  </w:r>
                </w:p>
              </w:tc>
              <w:tc>
                <w:tcPr>
                  <w:tcW w:w="1417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Ед. изм.</w:t>
                  </w:r>
                </w:p>
              </w:tc>
              <w:tc>
                <w:tcPr>
                  <w:tcW w:w="1559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4394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Примечание (вид отправки для ВМР)</w:t>
                  </w:r>
                </w:p>
              </w:tc>
            </w:tr>
            <w:tr w:rsidR="003F29EC" w:rsidRPr="003F29EC" w:rsidTr="003F29EC">
              <w:tc>
                <w:tcPr>
                  <w:tcW w:w="3006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F29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Вторичные материальные ресурсы</w:t>
                  </w:r>
                </w:p>
              </w:tc>
              <w:tc>
                <w:tcPr>
                  <w:tcW w:w="1417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F29EC" w:rsidRPr="003F29EC" w:rsidTr="003F29EC">
              <w:tc>
                <w:tcPr>
                  <w:tcW w:w="3006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Бумага, картон</w:t>
                  </w:r>
                </w:p>
              </w:tc>
              <w:tc>
                <w:tcPr>
                  <w:tcW w:w="1417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т/год</w:t>
                  </w:r>
                </w:p>
              </w:tc>
              <w:tc>
                <w:tcPr>
                  <w:tcW w:w="1559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133260,0</w:t>
                  </w:r>
                </w:p>
              </w:tc>
              <w:tc>
                <w:tcPr>
                  <w:tcW w:w="4394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спрессованные тюки (кипы), обвязанные проволокой</w:t>
                  </w:r>
                </w:p>
              </w:tc>
            </w:tr>
            <w:tr w:rsidR="003F29EC" w:rsidRPr="003F29EC" w:rsidTr="003F29EC">
              <w:tc>
                <w:tcPr>
                  <w:tcW w:w="3006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Металл черный</w:t>
                  </w:r>
                </w:p>
              </w:tc>
              <w:tc>
                <w:tcPr>
                  <w:tcW w:w="1417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т/год</w:t>
                  </w:r>
                </w:p>
              </w:tc>
              <w:tc>
                <w:tcPr>
                  <w:tcW w:w="1559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24792,3</w:t>
                  </w:r>
                </w:p>
              </w:tc>
              <w:tc>
                <w:tcPr>
                  <w:tcW w:w="4394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спрессованные брикеты металла</w:t>
                  </w:r>
                </w:p>
              </w:tc>
            </w:tr>
            <w:tr w:rsidR="003F29EC" w:rsidRPr="003F29EC" w:rsidTr="003F29EC">
              <w:tc>
                <w:tcPr>
                  <w:tcW w:w="3006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Металл цветной</w:t>
                  </w:r>
                </w:p>
              </w:tc>
              <w:tc>
                <w:tcPr>
                  <w:tcW w:w="1417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т/год</w:t>
                  </w:r>
                </w:p>
              </w:tc>
              <w:tc>
                <w:tcPr>
                  <w:tcW w:w="1559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11598,3</w:t>
                  </w:r>
                </w:p>
              </w:tc>
              <w:tc>
                <w:tcPr>
                  <w:tcW w:w="4394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спрессованные брикеты металла</w:t>
                  </w:r>
                </w:p>
              </w:tc>
            </w:tr>
            <w:tr w:rsidR="003F29EC" w:rsidRPr="003F29EC" w:rsidTr="003F29EC">
              <w:tc>
                <w:tcPr>
                  <w:tcW w:w="3006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Стекло</w:t>
                  </w:r>
                </w:p>
              </w:tc>
              <w:tc>
                <w:tcPr>
                  <w:tcW w:w="1417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т/год</w:t>
                  </w:r>
                </w:p>
              </w:tc>
              <w:tc>
                <w:tcPr>
                  <w:tcW w:w="1559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33060,0</w:t>
                  </w:r>
                </w:p>
              </w:tc>
              <w:tc>
                <w:tcPr>
                  <w:tcW w:w="4394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россыпью в контейнерах</w:t>
                  </w:r>
                </w:p>
              </w:tc>
            </w:tr>
            <w:tr w:rsidR="003F29EC" w:rsidRPr="003F29EC" w:rsidTr="003F29EC">
              <w:tc>
                <w:tcPr>
                  <w:tcW w:w="3006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Пластмассы (</w:t>
                  </w:r>
                  <w:r w:rsidRPr="003F29E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MIX</w:t>
                  </w:r>
                  <w:r w:rsidRPr="003F2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17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т/год</w:t>
                  </w:r>
                </w:p>
              </w:tc>
              <w:tc>
                <w:tcPr>
                  <w:tcW w:w="1559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42404,8</w:t>
                  </w:r>
                </w:p>
              </w:tc>
              <w:tc>
                <w:tcPr>
                  <w:tcW w:w="4394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спрессованные тюки (кипы), обвязанные проволокой</w:t>
                  </w:r>
                </w:p>
              </w:tc>
            </w:tr>
            <w:tr w:rsidR="003F29EC" w:rsidRPr="003F29EC" w:rsidTr="003F29EC">
              <w:tc>
                <w:tcPr>
                  <w:tcW w:w="3006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F29E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RDF</w:t>
                  </w:r>
                  <w:r w:rsidRPr="003F29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 виде </w:t>
                  </w:r>
                  <w:proofErr w:type="spellStart"/>
                  <w:r w:rsidRPr="003F29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пеллет</w:t>
                  </w:r>
                  <w:proofErr w:type="spellEnd"/>
                </w:p>
              </w:tc>
              <w:tc>
                <w:tcPr>
                  <w:tcW w:w="1417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т/год</w:t>
                  </w:r>
                </w:p>
              </w:tc>
              <w:tc>
                <w:tcPr>
                  <w:tcW w:w="1559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193802,2</w:t>
                  </w:r>
                </w:p>
              </w:tc>
              <w:tc>
                <w:tcPr>
                  <w:tcW w:w="4394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F29EC" w:rsidRPr="003F29EC" w:rsidTr="003F29EC">
              <w:tc>
                <w:tcPr>
                  <w:tcW w:w="3006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F29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Гранулы ПЭ, ПП; вторичная пленка; изделия из гранул (колодезные детали, изделия водоотведения, ограждения для клумб и цветников)</w:t>
                  </w:r>
                </w:p>
              </w:tc>
              <w:tc>
                <w:tcPr>
                  <w:tcW w:w="1417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т/год</w:t>
                  </w:r>
                </w:p>
              </w:tc>
              <w:tc>
                <w:tcPr>
                  <w:tcW w:w="1559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25691,04</w:t>
                  </w:r>
                </w:p>
              </w:tc>
              <w:tc>
                <w:tcPr>
                  <w:tcW w:w="4394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F29EC" w:rsidRPr="003F29EC" w:rsidTr="003F29EC">
              <w:tc>
                <w:tcPr>
                  <w:tcW w:w="3006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F29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Нити ПЭТФ, ПЭТФ-гранулы</w:t>
                  </w:r>
                </w:p>
              </w:tc>
              <w:tc>
                <w:tcPr>
                  <w:tcW w:w="1417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т/год</w:t>
                  </w:r>
                </w:p>
              </w:tc>
              <w:tc>
                <w:tcPr>
                  <w:tcW w:w="1559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21161,3</w:t>
                  </w:r>
                </w:p>
              </w:tc>
              <w:tc>
                <w:tcPr>
                  <w:tcW w:w="4394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F29EC" w:rsidRPr="003F29EC" w:rsidTr="003F29EC">
              <w:tc>
                <w:tcPr>
                  <w:tcW w:w="3006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F29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Электрическая энергия на собственные нужды предприятия</w:t>
                  </w:r>
                </w:p>
              </w:tc>
              <w:tc>
                <w:tcPr>
                  <w:tcW w:w="1417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Гкал/год </w:t>
                  </w:r>
                  <w:proofErr w:type="spellStart"/>
                  <w:r w:rsidRPr="003F2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МВт·</w:t>
                  </w:r>
                  <w:proofErr w:type="gramStart"/>
                  <w:r w:rsidRPr="003F2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spellEnd"/>
                  <w:proofErr w:type="gramEnd"/>
                </w:p>
              </w:tc>
              <w:tc>
                <w:tcPr>
                  <w:tcW w:w="1559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260 000</w:t>
                  </w:r>
                </w:p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4394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F29EC" w:rsidRPr="003F29EC" w:rsidTr="003F29EC">
              <w:tc>
                <w:tcPr>
                  <w:tcW w:w="3006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F29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Топливные брикеты</w:t>
                  </w:r>
                </w:p>
              </w:tc>
              <w:tc>
                <w:tcPr>
                  <w:tcW w:w="1417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т/год</w:t>
                  </w:r>
                </w:p>
              </w:tc>
              <w:tc>
                <w:tcPr>
                  <w:tcW w:w="1559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29925,0</w:t>
                  </w:r>
                </w:p>
              </w:tc>
              <w:tc>
                <w:tcPr>
                  <w:tcW w:w="4394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F29EC" w:rsidRPr="003F29EC" w:rsidTr="003F29EC">
              <w:tc>
                <w:tcPr>
                  <w:tcW w:w="3006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F29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Овощные культуры</w:t>
                  </w:r>
                </w:p>
              </w:tc>
              <w:tc>
                <w:tcPr>
                  <w:tcW w:w="1417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т/год</w:t>
                  </w:r>
                </w:p>
              </w:tc>
              <w:tc>
                <w:tcPr>
                  <w:tcW w:w="1559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15020,0</w:t>
                  </w:r>
                </w:p>
              </w:tc>
              <w:tc>
                <w:tcPr>
                  <w:tcW w:w="4394" w:type="dxa"/>
                </w:tcPr>
                <w:p w:rsidR="003F29EC" w:rsidRPr="003F29EC" w:rsidRDefault="003F29EC" w:rsidP="003F29E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F29EC" w:rsidRDefault="003F29EC" w:rsidP="00092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9EC" w:rsidRDefault="003F29EC" w:rsidP="00092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392" w:rsidRDefault="003F29EC" w:rsidP="00092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 сбора и переработки ВМР на территории Калужской области: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3087"/>
              <w:gridCol w:w="3516"/>
              <w:gridCol w:w="3944"/>
            </w:tblGrid>
            <w:tr w:rsidR="003F29EC" w:rsidTr="00B96CAE">
              <w:tc>
                <w:tcPr>
                  <w:tcW w:w="0" w:type="auto"/>
                  <w:vAlign w:val="center"/>
                </w:tcPr>
                <w:p w:rsidR="003F29EC" w:rsidRDefault="003F29EC" w:rsidP="00B96CA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Наименование компании</w:t>
                  </w:r>
                </w:p>
              </w:tc>
              <w:tc>
                <w:tcPr>
                  <w:tcW w:w="0" w:type="auto"/>
                  <w:vAlign w:val="center"/>
                </w:tcPr>
                <w:p w:rsidR="003F29EC" w:rsidRDefault="003F29EC" w:rsidP="00B96CA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</w:t>
                  </w:r>
                </w:p>
              </w:tc>
              <w:tc>
                <w:tcPr>
                  <w:tcW w:w="0" w:type="auto"/>
                  <w:vAlign w:val="center"/>
                </w:tcPr>
                <w:p w:rsidR="003F29EC" w:rsidRDefault="003F29EC" w:rsidP="00B96CA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Специфика производства, тип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принимаемых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ВМР</w:t>
                  </w:r>
                </w:p>
              </w:tc>
            </w:tr>
            <w:tr w:rsidR="003F29EC" w:rsidTr="00B96CAE">
              <w:tc>
                <w:tcPr>
                  <w:tcW w:w="0" w:type="auto"/>
                  <w:vAlign w:val="center"/>
                </w:tcPr>
                <w:p w:rsidR="003F29EC" w:rsidRDefault="003F29EC" w:rsidP="00B96C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Кондровская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бумажная компания</w:t>
                  </w:r>
                </w:p>
              </w:tc>
              <w:tc>
                <w:tcPr>
                  <w:tcW w:w="0" w:type="auto"/>
                  <w:vAlign w:val="center"/>
                </w:tcPr>
                <w:p w:rsidR="003F29EC" w:rsidRDefault="003F29EC" w:rsidP="00B96C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область,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ондрово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ул.Пушкина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д.1</w:t>
                  </w:r>
                </w:p>
              </w:tc>
              <w:tc>
                <w:tcPr>
                  <w:tcW w:w="0" w:type="auto"/>
                  <w:vAlign w:val="center"/>
                </w:tcPr>
                <w:p w:rsidR="003F29EC" w:rsidRDefault="003F29EC" w:rsidP="00B96C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сбор и прием макулатуры для дальнейшей переработки</w:t>
                  </w:r>
                </w:p>
              </w:tc>
            </w:tr>
            <w:tr w:rsidR="003F29EC" w:rsidTr="00B96CAE">
              <w:tc>
                <w:tcPr>
                  <w:tcW w:w="0" w:type="auto"/>
                  <w:vAlign w:val="center"/>
                </w:tcPr>
                <w:p w:rsidR="003F29EC" w:rsidRDefault="003F29EC" w:rsidP="00B96C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Калугавторсырье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3F29EC" w:rsidRDefault="003F29EC" w:rsidP="00B96C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алуга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ул.Киевский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проезд, д.11 А</w:t>
                  </w:r>
                </w:p>
              </w:tc>
              <w:tc>
                <w:tcPr>
                  <w:tcW w:w="0" w:type="auto"/>
                  <w:vAlign w:val="center"/>
                </w:tcPr>
                <w:p w:rsidR="003F29EC" w:rsidRDefault="003F29EC" w:rsidP="00B96C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сбор и прием лома черных металлов</w:t>
                  </w:r>
                </w:p>
              </w:tc>
            </w:tr>
            <w:tr w:rsidR="003F29EC" w:rsidTr="00B96CAE">
              <w:tc>
                <w:tcPr>
                  <w:tcW w:w="0" w:type="auto"/>
                  <w:vAlign w:val="center"/>
                </w:tcPr>
                <w:p w:rsidR="003F29EC" w:rsidRDefault="003F29EC" w:rsidP="00B96C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Рециклен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3F29EC" w:rsidRDefault="003F29EC" w:rsidP="00B96C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область,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Малоярославецкий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р-н, 125 км Варшавского шоссе</w:t>
                  </w:r>
                </w:p>
              </w:tc>
              <w:tc>
                <w:tcPr>
                  <w:tcW w:w="0" w:type="auto"/>
                  <w:vAlign w:val="center"/>
                </w:tcPr>
                <w:p w:rsidR="003F29EC" w:rsidRDefault="003F29EC" w:rsidP="00B96C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сбор и прием отходов полимеров в любом виде для последующей переработки</w:t>
                  </w:r>
                </w:p>
              </w:tc>
            </w:tr>
            <w:tr w:rsidR="003F29EC" w:rsidTr="00B96CAE">
              <w:tc>
                <w:tcPr>
                  <w:tcW w:w="0" w:type="auto"/>
                  <w:vAlign w:val="center"/>
                </w:tcPr>
                <w:p w:rsidR="003F29EC" w:rsidRDefault="003F29EC" w:rsidP="00B96C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ЭКО-ИНДУСТРИЯ</w:t>
                  </w:r>
                </w:p>
              </w:tc>
              <w:tc>
                <w:tcPr>
                  <w:tcW w:w="0" w:type="auto"/>
                  <w:vAlign w:val="center"/>
                </w:tcPr>
                <w:p w:rsidR="003F29EC" w:rsidRDefault="003F29EC" w:rsidP="00B96C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алуга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Новослободский проезд, д.14</w:t>
                  </w:r>
                </w:p>
              </w:tc>
              <w:tc>
                <w:tcPr>
                  <w:tcW w:w="0" w:type="auto"/>
                  <w:vAlign w:val="center"/>
                </w:tcPr>
                <w:p w:rsidR="003F29EC" w:rsidRDefault="003F29EC" w:rsidP="00B96C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сбор, обогащение и реализация боя стекла;</w:t>
                  </w:r>
                </w:p>
                <w:p w:rsidR="003F29EC" w:rsidRDefault="003F29EC" w:rsidP="00B96C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сбор и реализация макулатуры;</w:t>
                  </w:r>
                </w:p>
                <w:p w:rsidR="003F29EC" w:rsidRDefault="003F29EC" w:rsidP="00B96C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сбор и реализация ПЭТФ-тары</w:t>
                  </w:r>
                </w:p>
              </w:tc>
            </w:tr>
            <w:tr w:rsidR="003F29EC" w:rsidTr="00B96CAE">
              <w:tc>
                <w:tcPr>
                  <w:tcW w:w="0" w:type="auto"/>
                  <w:vAlign w:val="center"/>
                </w:tcPr>
                <w:p w:rsidR="003F29EC" w:rsidRDefault="003F29EC" w:rsidP="00B96C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ЭкоТрансСервис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3F29EC" w:rsidRDefault="003F29EC" w:rsidP="00B96C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Г.Обнинск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Коммунальный проезд, д.18</w:t>
                  </w:r>
                </w:p>
              </w:tc>
              <w:tc>
                <w:tcPr>
                  <w:tcW w:w="0" w:type="auto"/>
                  <w:vAlign w:val="center"/>
                </w:tcPr>
                <w:p w:rsidR="003F29EC" w:rsidRDefault="003F29EC" w:rsidP="00B96C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сбор и прием макулатуры/ картона для дальнейшей переработки;</w:t>
                  </w:r>
                </w:p>
                <w:p w:rsidR="003F29EC" w:rsidRDefault="003F29EC" w:rsidP="00B96C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сбор и прием отходов полимеров (ПЭНД, пленка ПЭ, ПЭТФ-тара) для дальнейшей переработки;</w:t>
                  </w:r>
                </w:p>
                <w:p w:rsidR="003F29EC" w:rsidRDefault="003F29EC" w:rsidP="00B96C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сбор и прием электронного лома для дальнейшей переработки</w:t>
                  </w:r>
                </w:p>
              </w:tc>
            </w:tr>
            <w:tr w:rsidR="003F29EC" w:rsidTr="00B96CAE">
              <w:tc>
                <w:tcPr>
                  <w:tcW w:w="0" w:type="auto"/>
                  <w:vAlign w:val="center"/>
                </w:tcPr>
                <w:p w:rsidR="003F29EC" w:rsidRDefault="003F29EC" w:rsidP="00B96C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Экосистема</w:t>
                  </w:r>
                </w:p>
              </w:tc>
              <w:tc>
                <w:tcPr>
                  <w:tcW w:w="0" w:type="auto"/>
                  <w:vAlign w:val="center"/>
                </w:tcPr>
                <w:p w:rsidR="003F29EC" w:rsidRDefault="003F29EC" w:rsidP="00B96C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область,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.Б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алабаново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ул.Московская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д.20</w:t>
                  </w:r>
                </w:p>
              </w:tc>
              <w:tc>
                <w:tcPr>
                  <w:tcW w:w="0" w:type="auto"/>
                  <w:vAlign w:val="center"/>
                </w:tcPr>
                <w:p w:rsidR="003F29EC" w:rsidRDefault="003F29EC" w:rsidP="00B96C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сбор и прием лома черных металлов</w:t>
                  </w:r>
                </w:p>
              </w:tc>
            </w:tr>
            <w:tr w:rsidR="003F29EC" w:rsidTr="00B96CAE">
              <w:tc>
                <w:tcPr>
                  <w:tcW w:w="0" w:type="auto"/>
                  <w:vAlign w:val="center"/>
                </w:tcPr>
                <w:p w:rsidR="003F29EC" w:rsidRDefault="003F29EC" w:rsidP="00B96C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Регион-Центр-Экология</w:t>
                  </w:r>
                </w:p>
              </w:tc>
              <w:tc>
                <w:tcPr>
                  <w:tcW w:w="0" w:type="auto"/>
                  <w:vAlign w:val="center"/>
                </w:tcPr>
                <w:p w:rsidR="003F29EC" w:rsidRDefault="003F29EC" w:rsidP="00B96C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алуга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ул.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Грабцевское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шоссе, д.57</w:t>
                  </w:r>
                </w:p>
              </w:tc>
              <w:tc>
                <w:tcPr>
                  <w:tcW w:w="0" w:type="auto"/>
                  <w:vAlign w:val="center"/>
                </w:tcPr>
                <w:p w:rsidR="003F29EC" w:rsidRDefault="003F29EC" w:rsidP="00B96C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сбор и прием макулатуры;</w:t>
                  </w:r>
                </w:p>
                <w:p w:rsidR="003F29EC" w:rsidRDefault="003F29EC" w:rsidP="00B96C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сбор и прием ПЭ с последующей переработкой;</w:t>
                  </w:r>
                </w:p>
                <w:p w:rsidR="003F29EC" w:rsidRDefault="003F29EC" w:rsidP="00B96C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сбор и утилизация промышленных отходов</w:t>
                  </w:r>
                </w:p>
              </w:tc>
            </w:tr>
            <w:tr w:rsidR="003F29EC" w:rsidTr="00B96CAE">
              <w:tc>
                <w:tcPr>
                  <w:tcW w:w="0" w:type="auto"/>
                  <w:vAlign w:val="center"/>
                </w:tcPr>
                <w:p w:rsidR="003F29EC" w:rsidRDefault="003F29EC" w:rsidP="00B96C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Калужский завод по производству альтернативного топлива</w:t>
                  </w:r>
                </w:p>
              </w:tc>
              <w:tc>
                <w:tcPr>
                  <w:tcW w:w="0" w:type="auto"/>
                  <w:vAlign w:val="center"/>
                </w:tcPr>
                <w:p w:rsidR="003F29EC" w:rsidRDefault="003F29EC" w:rsidP="00B96C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алуга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ул.Суворова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д.77</w:t>
                  </w:r>
                </w:p>
              </w:tc>
              <w:tc>
                <w:tcPr>
                  <w:tcW w:w="0" w:type="auto"/>
                  <w:vAlign w:val="center"/>
                </w:tcPr>
                <w:p w:rsidR="003F29EC" w:rsidRDefault="003F29EC" w:rsidP="00B96C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сбор и реализация вторсырья </w:t>
                  </w:r>
                </w:p>
              </w:tc>
            </w:tr>
            <w:tr w:rsidR="003F29EC" w:rsidTr="00B96CAE">
              <w:tc>
                <w:tcPr>
                  <w:tcW w:w="0" w:type="auto"/>
                  <w:vAlign w:val="center"/>
                </w:tcPr>
                <w:p w:rsidR="003F29EC" w:rsidRDefault="003F29EC" w:rsidP="00B96C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ВторЭкоРесурс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3F29EC" w:rsidRDefault="003F29EC" w:rsidP="00B96C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алуга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ул.Светлая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д.13</w:t>
                  </w:r>
                </w:p>
              </w:tc>
              <w:tc>
                <w:tcPr>
                  <w:tcW w:w="0" w:type="auto"/>
                  <w:vAlign w:val="center"/>
                </w:tcPr>
                <w:p w:rsidR="003F29EC" w:rsidRDefault="003F29EC" w:rsidP="00B96C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сбор и прием лома черных и цветных металлов</w:t>
                  </w:r>
                </w:p>
              </w:tc>
            </w:tr>
            <w:tr w:rsidR="003F29EC" w:rsidTr="00B96CAE">
              <w:trPr>
                <w:trHeight w:val="965"/>
              </w:trPr>
              <w:tc>
                <w:tcPr>
                  <w:tcW w:w="0" w:type="auto"/>
                  <w:vAlign w:val="center"/>
                </w:tcPr>
                <w:p w:rsidR="003F29EC" w:rsidRDefault="003F29EC" w:rsidP="00B96C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КЛК</w:t>
                  </w:r>
                </w:p>
              </w:tc>
              <w:tc>
                <w:tcPr>
                  <w:tcW w:w="0" w:type="auto"/>
                  <w:vAlign w:val="center"/>
                </w:tcPr>
                <w:p w:rsidR="003F29EC" w:rsidRDefault="003F29EC" w:rsidP="00B96C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алуга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ул. Промышленная, д.132 </w:t>
                  </w:r>
                </w:p>
              </w:tc>
              <w:tc>
                <w:tcPr>
                  <w:tcW w:w="0" w:type="auto"/>
                  <w:vAlign w:val="center"/>
                </w:tcPr>
                <w:p w:rsidR="003F29EC" w:rsidRDefault="003F29EC" w:rsidP="00B96C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сбор и прием лома черных и цветных металлов</w:t>
                  </w:r>
                </w:p>
              </w:tc>
            </w:tr>
            <w:tr w:rsidR="003F29EC" w:rsidTr="00B96CAE">
              <w:tc>
                <w:tcPr>
                  <w:tcW w:w="0" w:type="auto"/>
                  <w:vAlign w:val="center"/>
                </w:tcPr>
                <w:p w:rsidR="003F29EC" w:rsidRDefault="003F29EC" w:rsidP="00B96C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КАЛУГА-ТАРА</w:t>
                  </w:r>
                </w:p>
              </w:tc>
              <w:tc>
                <w:tcPr>
                  <w:tcW w:w="0" w:type="auto"/>
                  <w:vAlign w:val="center"/>
                </w:tcPr>
                <w:p w:rsidR="003F29EC" w:rsidRDefault="003F29EC" w:rsidP="00B96C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алуга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ул.Советская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д.20 стр.44</w:t>
                  </w:r>
                </w:p>
              </w:tc>
              <w:tc>
                <w:tcPr>
                  <w:tcW w:w="0" w:type="auto"/>
                  <w:vAlign w:val="center"/>
                </w:tcPr>
                <w:p w:rsidR="003F29EC" w:rsidRDefault="003F29EC" w:rsidP="00B96C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сбор и прием макулатуры/ картона для дальнейшей переработки;</w:t>
                  </w:r>
                </w:p>
                <w:p w:rsidR="003F29EC" w:rsidRDefault="003F29EC" w:rsidP="00B96C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сбор и прием отходов полимеров для дальнейшей переработки;</w:t>
                  </w:r>
                </w:p>
                <w:p w:rsidR="003F29EC" w:rsidRDefault="003F29EC" w:rsidP="00B96C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сбор и прием металлолома для дальнейшей переработки</w:t>
                  </w:r>
                </w:p>
              </w:tc>
            </w:tr>
          </w:tbl>
          <w:p w:rsidR="003F29EC" w:rsidRDefault="003F29EC" w:rsidP="00092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392" w:rsidRPr="00092392" w:rsidRDefault="00092392" w:rsidP="001E6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92392" w:rsidRPr="00092392" w:rsidSect="00F57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132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47181EF1"/>
    <w:multiLevelType w:val="hybridMultilevel"/>
    <w:tmpl w:val="69D80AFA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T132" w:hAnsi="T1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93D35"/>
    <w:multiLevelType w:val="hybridMultilevel"/>
    <w:tmpl w:val="C1F66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122DD"/>
    <w:multiLevelType w:val="hybridMultilevel"/>
    <w:tmpl w:val="66982B0A"/>
    <w:lvl w:ilvl="0" w:tplc="1B5E5D48">
      <w:start w:val="1"/>
      <w:numFmt w:val="bullet"/>
      <w:lvlText w:val="-"/>
      <w:lvlJc w:val="left"/>
      <w:pPr>
        <w:ind w:left="1353" w:hanging="360"/>
      </w:pPr>
      <w:rPr>
        <w:rFonts w:ascii="Symbol" w:hAnsi="Symbol" w:hint="default"/>
      </w:rPr>
    </w:lvl>
    <w:lvl w:ilvl="1" w:tplc="F8600C4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564054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0CC475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26902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6686A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5F8613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58284B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A3C1B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64A48B0"/>
    <w:multiLevelType w:val="hybridMultilevel"/>
    <w:tmpl w:val="859E7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44"/>
    <w:rsid w:val="00006138"/>
    <w:rsid w:val="00007094"/>
    <w:rsid w:val="000109FC"/>
    <w:rsid w:val="000151EB"/>
    <w:rsid w:val="00020618"/>
    <w:rsid w:val="000227EF"/>
    <w:rsid w:val="00023684"/>
    <w:rsid w:val="000239AA"/>
    <w:rsid w:val="00025A0D"/>
    <w:rsid w:val="00027C58"/>
    <w:rsid w:val="000306E3"/>
    <w:rsid w:val="0003238E"/>
    <w:rsid w:val="00033076"/>
    <w:rsid w:val="00033603"/>
    <w:rsid w:val="000416EF"/>
    <w:rsid w:val="00043310"/>
    <w:rsid w:val="00045A44"/>
    <w:rsid w:val="0005176D"/>
    <w:rsid w:val="000549AA"/>
    <w:rsid w:val="000575FD"/>
    <w:rsid w:val="00057F28"/>
    <w:rsid w:val="00062027"/>
    <w:rsid w:val="00062E75"/>
    <w:rsid w:val="00064BB2"/>
    <w:rsid w:val="00066B98"/>
    <w:rsid w:val="00066C2F"/>
    <w:rsid w:val="00067612"/>
    <w:rsid w:val="000701CA"/>
    <w:rsid w:val="0007085F"/>
    <w:rsid w:val="00073357"/>
    <w:rsid w:val="00074E02"/>
    <w:rsid w:val="00076D79"/>
    <w:rsid w:val="00080026"/>
    <w:rsid w:val="000800FB"/>
    <w:rsid w:val="000830F5"/>
    <w:rsid w:val="00084EF4"/>
    <w:rsid w:val="0008694E"/>
    <w:rsid w:val="00092392"/>
    <w:rsid w:val="000A0C19"/>
    <w:rsid w:val="000A233B"/>
    <w:rsid w:val="000A2C9A"/>
    <w:rsid w:val="000A3898"/>
    <w:rsid w:val="000A4890"/>
    <w:rsid w:val="000A67BA"/>
    <w:rsid w:val="000A6858"/>
    <w:rsid w:val="000B060B"/>
    <w:rsid w:val="000B0C88"/>
    <w:rsid w:val="000B3473"/>
    <w:rsid w:val="000B3DF2"/>
    <w:rsid w:val="000B51A6"/>
    <w:rsid w:val="000B6082"/>
    <w:rsid w:val="000C2D3E"/>
    <w:rsid w:val="000C3BD6"/>
    <w:rsid w:val="000C405C"/>
    <w:rsid w:val="000C59CF"/>
    <w:rsid w:val="000C64F5"/>
    <w:rsid w:val="000D0B0B"/>
    <w:rsid w:val="000D20DA"/>
    <w:rsid w:val="000D3B95"/>
    <w:rsid w:val="000D408D"/>
    <w:rsid w:val="000D494E"/>
    <w:rsid w:val="000E2F38"/>
    <w:rsid w:val="000E3F3D"/>
    <w:rsid w:val="000E4D30"/>
    <w:rsid w:val="000E6128"/>
    <w:rsid w:val="000F1D6C"/>
    <w:rsid w:val="000F2F3B"/>
    <w:rsid w:val="000F48B9"/>
    <w:rsid w:val="000F643F"/>
    <w:rsid w:val="000F7BFD"/>
    <w:rsid w:val="000F7DDB"/>
    <w:rsid w:val="00106CC2"/>
    <w:rsid w:val="00106E48"/>
    <w:rsid w:val="00106FC7"/>
    <w:rsid w:val="00110918"/>
    <w:rsid w:val="00112097"/>
    <w:rsid w:val="00120E2C"/>
    <w:rsid w:val="00122199"/>
    <w:rsid w:val="00123A9B"/>
    <w:rsid w:val="001247AA"/>
    <w:rsid w:val="00125CD8"/>
    <w:rsid w:val="00126E2F"/>
    <w:rsid w:val="001304C8"/>
    <w:rsid w:val="00130FC5"/>
    <w:rsid w:val="00136916"/>
    <w:rsid w:val="001375A9"/>
    <w:rsid w:val="0014201B"/>
    <w:rsid w:val="00142834"/>
    <w:rsid w:val="0014425A"/>
    <w:rsid w:val="00157835"/>
    <w:rsid w:val="001607EB"/>
    <w:rsid w:val="00162330"/>
    <w:rsid w:val="00163897"/>
    <w:rsid w:val="00165011"/>
    <w:rsid w:val="00182393"/>
    <w:rsid w:val="0018671D"/>
    <w:rsid w:val="00186AF1"/>
    <w:rsid w:val="00190FA6"/>
    <w:rsid w:val="00193A3D"/>
    <w:rsid w:val="001962AD"/>
    <w:rsid w:val="001A12D2"/>
    <w:rsid w:val="001A4372"/>
    <w:rsid w:val="001B187B"/>
    <w:rsid w:val="001B25BA"/>
    <w:rsid w:val="001B6E1F"/>
    <w:rsid w:val="001C5085"/>
    <w:rsid w:val="001C6B35"/>
    <w:rsid w:val="001D0A03"/>
    <w:rsid w:val="001D1B25"/>
    <w:rsid w:val="001D6460"/>
    <w:rsid w:val="001E0004"/>
    <w:rsid w:val="001E0096"/>
    <w:rsid w:val="001E2F8F"/>
    <w:rsid w:val="001E3BBF"/>
    <w:rsid w:val="001E6CB7"/>
    <w:rsid w:val="001F3099"/>
    <w:rsid w:val="001F52AC"/>
    <w:rsid w:val="001F5EDF"/>
    <w:rsid w:val="001F6DFD"/>
    <w:rsid w:val="00200671"/>
    <w:rsid w:val="00205FBF"/>
    <w:rsid w:val="0021041A"/>
    <w:rsid w:val="0021061E"/>
    <w:rsid w:val="002107B6"/>
    <w:rsid w:val="0021225C"/>
    <w:rsid w:val="002137F9"/>
    <w:rsid w:val="00214C1B"/>
    <w:rsid w:val="002162DC"/>
    <w:rsid w:val="0022243A"/>
    <w:rsid w:val="002227F7"/>
    <w:rsid w:val="00225CA0"/>
    <w:rsid w:val="00225CE7"/>
    <w:rsid w:val="00230ACB"/>
    <w:rsid w:val="00233112"/>
    <w:rsid w:val="0023691E"/>
    <w:rsid w:val="00237731"/>
    <w:rsid w:val="00243197"/>
    <w:rsid w:val="002432FB"/>
    <w:rsid w:val="0024489C"/>
    <w:rsid w:val="00244F42"/>
    <w:rsid w:val="002467B0"/>
    <w:rsid w:val="00247C53"/>
    <w:rsid w:val="00247D38"/>
    <w:rsid w:val="0025205E"/>
    <w:rsid w:val="00252290"/>
    <w:rsid w:val="00253F19"/>
    <w:rsid w:val="00254DAE"/>
    <w:rsid w:val="00257BDF"/>
    <w:rsid w:val="00261C83"/>
    <w:rsid w:val="00262701"/>
    <w:rsid w:val="00270195"/>
    <w:rsid w:val="002707B3"/>
    <w:rsid w:val="00271E53"/>
    <w:rsid w:val="00277A37"/>
    <w:rsid w:val="00283E19"/>
    <w:rsid w:val="002857B0"/>
    <w:rsid w:val="0028644B"/>
    <w:rsid w:val="00287A4C"/>
    <w:rsid w:val="00290D04"/>
    <w:rsid w:val="0029110E"/>
    <w:rsid w:val="00292092"/>
    <w:rsid w:val="00292C49"/>
    <w:rsid w:val="00293CF2"/>
    <w:rsid w:val="0029466D"/>
    <w:rsid w:val="00296255"/>
    <w:rsid w:val="002969DC"/>
    <w:rsid w:val="00297775"/>
    <w:rsid w:val="00297C91"/>
    <w:rsid w:val="002A3697"/>
    <w:rsid w:val="002A380A"/>
    <w:rsid w:val="002A7CDE"/>
    <w:rsid w:val="002B19CA"/>
    <w:rsid w:val="002B5041"/>
    <w:rsid w:val="002B5631"/>
    <w:rsid w:val="002B7496"/>
    <w:rsid w:val="002C2BFF"/>
    <w:rsid w:val="002C3255"/>
    <w:rsid w:val="002C4859"/>
    <w:rsid w:val="002C791D"/>
    <w:rsid w:val="002D0C8A"/>
    <w:rsid w:val="002D3798"/>
    <w:rsid w:val="002E013D"/>
    <w:rsid w:val="002E14A6"/>
    <w:rsid w:val="002E1ED0"/>
    <w:rsid w:val="002E4F96"/>
    <w:rsid w:val="002F23BC"/>
    <w:rsid w:val="002F5C96"/>
    <w:rsid w:val="002F7BA8"/>
    <w:rsid w:val="00302023"/>
    <w:rsid w:val="003033E1"/>
    <w:rsid w:val="00305E7C"/>
    <w:rsid w:val="00306214"/>
    <w:rsid w:val="00316078"/>
    <w:rsid w:val="00317EB8"/>
    <w:rsid w:val="00321C41"/>
    <w:rsid w:val="003225AB"/>
    <w:rsid w:val="00323B5E"/>
    <w:rsid w:val="00324783"/>
    <w:rsid w:val="00327C5F"/>
    <w:rsid w:val="00331AE2"/>
    <w:rsid w:val="00333FEC"/>
    <w:rsid w:val="00335814"/>
    <w:rsid w:val="0034064F"/>
    <w:rsid w:val="00341DB9"/>
    <w:rsid w:val="003425D2"/>
    <w:rsid w:val="00345279"/>
    <w:rsid w:val="00345721"/>
    <w:rsid w:val="00346757"/>
    <w:rsid w:val="00346BEE"/>
    <w:rsid w:val="00350FE8"/>
    <w:rsid w:val="00351607"/>
    <w:rsid w:val="00353E1D"/>
    <w:rsid w:val="00355952"/>
    <w:rsid w:val="00362EA8"/>
    <w:rsid w:val="00363B1F"/>
    <w:rsid w:val="00364B4F"/>
    <w:rsid w:val="00370B24"/>
    <w:rsid w:val="00376EEE"/>
    <w:rsid w:val="0038026C"/>
    <w:rsid w:val="00381BE1"/>
    <w:rsid w:val="00382275"/>
    <w:rsid w:val="00382CB4"/>
    <w:rsid w:val="00383706"/>
    <w:rsid w:val="00392560"/>
    <w:rsid w:val="00395A5B"/>
    <w:rsid w:val="00395F27"/>
    <w:rsid w:val="003A08DD"/>
    <w:rsid w:val="003A0C44"/>
    <w:rsid w:val="003A336E"/>
    <w:rsid w:val="003A43F9"/>
    <w:rsid w:val="003A7029"/>
    <w:rsid w:val="003B0381"/>
    <w:rsid w:val="003B16D1"/>
    <w:rsid w:val="003B2FFB"/>
    <w:rsid w:val="003B53F2"/>
    <w:rsid w:val="003B63E2"/>
    <w:rsid w:val="003B6A8C"/>
    <w:rsid w:val="003B6CE0"/>
    <w:rsid w:val="003C41DB"/>
    <w:rsid w:val="003D19AB"/>
    <w:rsid w:val="003D26DC"/>
    <w:rsid w:val="003D400D"/>
    <w:rsid w:val="003D5C6F"/>
    <w:rsid w:val="003E2A38"/>
    <w:rsid w:val="003E5199"/>
    <w:rsid w:val="003F08BE"/>
    <w:rsid w:val="003F29EC"/>
    <w:rsid w:val="003F4CF8"/>
    <w:rsid w:val="003F65F9"/>
    <w:rsid w:val="00402844"/>
    <w:rsid w:val="0040446A"/>
    <w:rsid w:val="0041116F"/>
    <w:rsid w:val="00411E88"/>
    <w:rsid w:val="00412243"/>
    <w:rsid w:val="004127CB"/>
    <w:rsid w:val="004149D3"/>
    <w:rsid w:val="00414E12"/>
    <w:rsid w:val="0041577C"/>
    <w:rsid w:val="00416A3F"/>
    <w:rsid w:val="00420C09"/>
    <w:rsid w:val="004243DA"/>
    <w:rsid w:val="0042740D"/>
    <w:rsid w:val="0043566B"/>
    <w:rsid w:val="00436C6A"/>
    <w:rsid w:val="00440BAB"/>
    <w:rsid w:val="00441724"/>
    <w:rsid w:val="00444B12"/>
    <w:rsid w:val="00447BC7"/>
    <w:rsid w:val="00454A40"/>
    <w:rsid w:val="004560E2"/>
    <w:rsid w:val="004608C8"/>
    <w:rsid w:val="00460B0A"/>
    <w:rsid w:val="004674EB"/>
    <w:rsid w:val="00467580"/>
    <w:rsid w:val="00467E45"/>
    <w:rsid w:val="004707F4"/>
    <w:rsid w:val="00473527"/>
    <w:rsid w:val="00475608"/>
    <w:rsid w:val="00476B9E"/>
    <w:rsid w:val="00485A7D"/>
    <w:rsid w:val="0049006D"/>
    <w:rsid w:val="004A5877"/>
    <w:rsid w:val="004A6539"/>
    <w:rsid w:val="004B0CFC"/>
    <w:rsid w:val="004B1D7B"/>
    <w:rsid w:val="004B548D"/>
    <w:rsid w:val="004C2E98"/>
    <w:rsid w:val="004C3BF0"/>
    <w:rsid w:val="004C5AA4"/>
    <w:rsid w:val="004D021A"/>
    <w:rsid w:val="004D1685"/>
    <w:rsid w:val="004D1891"/>
    <w:rsid w:val="004D1B87"/>
    <w:rsid w:val="004D57D2"/>
    <w:rsid w:val="004D5D54"/>
    <w:rsid w:val="004D697B"/>
    <w:rsid w:val="004D75D5"/>
    <w:rsid w:val="004E0ABF"/>
    <w:rsid w:val="004E402B"/>
    <w:rsid w:val="004E45A7"/>
    <w:rsid w:val="004E5DC1"/>
    <w:rsid w:val="004F0846"/>
    <w:rsid w:val="004F2909"/>
    <w:rsid w:val="004F4857"/>
    <w:rsid w:val="00501825"/>
    <w:rsid w:val="0050446B"/>
    <w:rsid w:val="00504689"/>
    <w:rsid w:val="00516B4B"/>
    <w:rsid w:val="00516D1F"/>
    <w:rsid w:val="00523381"/>
    <w:rsid w:val="00523502"/>
    <w:rsid w:val="0052556D"/>
    <w:rsid w:val="005323B6"/>
    <w:rsid w:val="00532626"/>
    <w:rsid w:val="0053399F"/>
    <w:rsid w:val="00533E1D"/>
    <w:rsid w:val="0053519D"/>
    <w:rsid w:val="00537BC8"/>
    <w:rsid w:val="0055222B"/>
    <w:rsid w:val="005529B6"/>
    <w:rsid w:val="00554FCE"/>
    <w:rsid w:val="00560CE3"/>
    <w:rsid w:val="0056107A"/>
    <w:rsid w:val="005614F0"/>
    <w:rsid w:val="005624E1"/>
    <w:rsid w:val="005646FC"/>
    <w:rsid w:val="005656B9"/>
    <w:rsid w:val="005665B9"/>
    <w:rsid w:val="005703F0"/>
    <w:rsid w:val="00570632"/>
    <w:rsid w:val="00572CDF"/>
    <w:rsid w:val="00574EC0"/>
    <w:rsid w:val="00574F6E"/>
    <w:rsid w:val="00580B25"/>
    <w:rsid w:val="00584AFE"/>
    <w:rsid w:val="0058622C"/>
    <w:rsid w:val="00590CDE"/>
    <w:rsid w:val="005911E7"/>
    <w:rsid w:val="00591598"/>
    <w:rsid w:val="00593FE9"/>
    <w:rsid w:val="00594BC3"/>
    <w:rsid w:val="005967B1"/>
    <w:rsid w:val="005A25A2"/>
    <w:rsid w:val="005A2E3C"/>
    <w:rsid w:val="005A76C1"/>
    <w:rsid w:val="005B086F"/>
    <w:rsid w:val="005B167D"/>
    <w:rsid w:val="005B19B4"/>
    <w:rsid w:val="005B371E"/>
    <w:rsid w:val="005C1A63"/>
    <w:rsid w:val="005D06D4"/>
    <w:rsid w:val="005D0790"/>
    <w:rsid w:val="005D085F"/>
    <w:rsid w:val="005D176F"/>
    <w:rsid w:val="005E0FFD"/>
    <w:rsid w:val="005E28E8"/>
    <w:rsid w:val="005E294C"/>
    <w:rsid w:val="005E4C37"/>
    <w:rsid w:val="005E6F0B"/>
    <w:rsid w:val="005E7B83"/>
    <w:rsid w:val="005F1D59"/>
    <w:rsid w:val="005F4208"/>
    <w:rsid w:val="005F53BF"/>
    <w:rsid w:val="005F5C0B"/>
    <w:rsid w:val="005F6503"/>
    <w:rsid w:val="00600317"/>
    <w:rsid w:val="00601B0E"/>
    <w:rsid w:val="00601CB9"/>
    <w:rsid w:val="00602C6F"/>
    <w:rsid w:val="00602F63"/>
    <w:rsid w:val="006057F4"/>
    <w:rsid w:val="00606F2C"/>
    <w:rsid w:val="00613F5C"/>
    <w:rsid w:val="00614D04"/>
    <w:rsid w:val="00616C62"/>
    <w:rsid w:val="0062196A"/>
    <w:rsid w:val="00621F99"/>
    <w:rsid w:val="0062683C"/>
    <w:rsid w:val="006307EA"/>
    <w:rsid w:val="00631015"/>
    <w:rsid w:val="00631370"/>
    <w:rsid w:val="006319DD"/>
    <w:rsid w:val="00631AAD"/>
    <w:rsid w:val="00632244"/>
    <w:rsid w:val="00632DBA"/>
    <w:rsid w:val="00633D44"/>
    <w:rsid w:val="006367ED"/>
    <w:rsid w:val="006368DD"/>
    <w:rsid w:val="00642F3C"/>
    <w:rsid w:val="006436A5"/>
    <w:rsid w:val="0064505C"/>
    <w:rsid w:val="00645E8E"/>
    <w:rsid w:val="0065017D"/>
    <w:rsid w:val="00650644"/>
    <w:rsid w:val="00652659"/>
    <w:rsid w:val="00652998"/>
    <w:rsid w:val="0065352A"/>
    <w:rsid w:val="0065411A"/>
    <w:rsid w:val="0065466B"/>
    <w:rsid w:val="00656098"/>
    <w:rsid w:val="00660780"/>
    <w:rsid w:val="006634EF"/>
    <w:rsid w:val="006644D9"/>
    <w:rsid w:val="00665861"/>
    <w:rsid w:val="006711C0"/>
    <w:rsid w:val="006728EE"/>
    <w:rsid w:val="006765A6"/>
    <w:rsid w:val="00677947"/>
    <w:rsid w:val="00681CEC"/>
    <w:rsid w:val="00687C6E"/>
    <w:rsid w:val="0069007F"/>
    <w:rsid w:val="00690484"/>
    <w:rsid w:val="0069398D"/>
    <w:rsid w:val="00694287"/>
    <w:rsid w:val="006951EC"/>
    <w:rsid w:val="006957B3"/>
    <w:rsid w:val="006A0880"/>
    <w:rsid w:val="006A7F94"/>
    <w:rsid w:val="006B2A18"/>
    <w:rsid w:val="006B5050"/>
    <w:rsid w:val="006B5D3B"/>
    <w:rsid w:val="006C07DA"/>
    <w:rsid w:val="006C5550"/>
    <w:rsid w:val="006C5B87"/>
    <w:rsid w:val="006C6948"/>
    <w:rsid w:val="006D0E40"/>
    <w:rsid w:val="006D0E5A"/>
    <w:rsid w:val="006D4745"/>
    <w:rsid w:val="006D6DA6"/>
    <w:rsid w:val="006D7982"/>
    <w:rsid w:val="006E1EF4"/>
    <w:rsid w:val="006E3AA8"/>
    <w:rsid w:val="006E3AB0"/>
    <w:rsid w:val="006E5639"/>
    <w:rsid w:val="006E7BA7"/>
    <w:rsid w:val="006F1764"/>
    <w:rsid w:val="00700BA9"/>
    <w:rsid w:val="00703CDF"/>
    <w:rsid w:val="007040AE"/>
    <w:rsid w:val="007043CE"/>
    <w:rsid w:val="00707ECF"/>
    <w:rsid w:val="00715364"/>
    <w:rsid w:val="007179EE"/>
    <w:rsid w:val="007218B7"/>
    <w:rsid w:val="00725E8B"/>
    <w:rsid w:val="00727731"/>
    <w:rsid w:val="007300FF"/>
    <w:rsid w:val="00730448"/>
    <w:rsid w:val="00735AC4"/>
    <w:rsid w:val="00735DC4"/>
    <w:rsid w:val="007370F4"/>
    <w:rsid w:val="00737864"/>
    <w:rsid w:val="00741832"/>
    <w:rsid w:val="00757DCC"/>
    <w:rsid w:val="00770C88"/>
    <w:rsid w:val="00770EB9"/>
    <w:rsid w:val="0077103E"/>
    <w:rsid w:val="0077200C"/>
    <w:rsid w:val="0077228A"/>
    <w:rsid w:val="00772A42"/>
    <w:rsid w:val="007732E0"/>
    <w:rsid w:val="00776538"/>
    <w:rsid w:val="0078056C"/>
    <w:rsid w:val="00783233"/>
    <w:rsid w:val="007852C0"/>
    <w:rsid w:val="007862FA"/>
    <w:rsid w:val="007907A3"/>
    <w:rsid w:val="00792AE1"/>
    <w:rsid w:val="007A015F"/>
    <w:rsid w:val="007A09A6"/>
    <w:rsid w:val="007A3049"/>
    <w:rsid w:val="007A7C70"/>
    <w:rsid w:val="007A7EB1"/>
    <w:rsid w:val="007B0C60"/>
    <w:rsid w:val="007B0CAC"/>
    <w:rsid w:val="007B126E"/>
    <w:rsid w:val="007B5AC3"/>
    <w:rsid w:val="007B5B8E"/>
    <w:rsid w:val="007B61F0"/>
    <w:rsid w:val="007B640D"/>
    <w:rsid w:val="007C594A"/>
    <w:rsid w:val="007C61B0"/>
    <w:rsid w:val="007C6F6E"/>
    <w:rsid w:val="007D2459"/>
    <w:rsid w:val="007D35E9"/>
    <w:rsid w:val="007D3C58"/>
    <w:rsid w:val="007D4F3A"/>
    <w:rsid w:val="007E29D0"/>
    <w:rsid w:val="007E5746"/>
    <w:rsid w:val="007F7F4F"/>
    <w:rsid w:val="00802613"/>
    <w:rsid w:val="00802BE0"/>
    <w:rsid w:val="00804805"/>
    <w:rsid w:val="00804BB7"/>
    <w:rsid w:val="00804DC9"/>
    <w:rsid w:val="00805E09"/>
    <w:rsid w:val="008071E0"/>
    <w:rsid w:val="00807DCA"/>
    <w:rsid w:val="00813C4E"/>
    <w:rsid w:val="00816874"/>
    <w:rsid w:val="00820A40"/>
    <w:rsid w:val="00821DAE"/>
    <w:rsid w:val="008231EF"/>
    <w:rsid w:val="00824A39"/>
    <w:rsid w:val="008260F4"/>
    <w:rsid w:val="00827C71"/>
    <w:rsid w:val="00827F1F"/>
    <w:rsid w:val="00832B26"/>
    <w:rsid w:val="0083349F"/>
    <w:rsid w:val="00834225"/>
    <w:rsid w:val="00835387"/>
    <w:rsid w:val="00837B7A"/>
    <w:rsid w:val="00842307"/>
    <w:rsid w:val="00851ABE"/>
    <w:rsid w:val="00851ACE"/>
    <w:rsid w:val="0085383A"/>
    <w:rsid w:val="00856860"/>
    <w:rsid w:val="0086627B"/>
    <w:rsid w:val="00866A3D"/>
    <w:rsid w:val="008670DB"/>
    <w:rsid w:val="00867F85"/>
    <w:rsid w:val="00872957"/>
    <w:rsid w:val="00880B34"/>
    <w:rsid w:val="0088132C"/>
    <w:rsid w:val="008823A6"/>
    <w:rsid w:val="00884895"/>
    <w:rsid w:val="00886616"/>
    <w:rsid w:val="00886B6D"/>
    <w:rsid w:val="00887E2B"/>
    <w:rsid w:val="00891A47"/>
    <w:rsid w:val="008948ED"/>
    <w:rsid w:val="008952FC"/>
    <w:rsid w:val="00895910"/>
    <w:rsid w:val="00895EDE"/>
    <w:rsid w:val="00896188"/>
    <w:rsid w:val="00896373"/>
    <w:rsid w:val="008A0724"/>
    <w:rsid w:val="008A6329"/>
    <w:rsid w:val="008B2CA4"/>
    <w:rsid w:val="008B2D31"/>
    <w:rsid w:val="008B7F8F"/>
    <w:rsid w:val="008C0C37"/>
    <w:rsid w:val="008C192F"/>
    <w:rsid w:val="008C26FF"/>
    <w:rsid w:val="008C6039"/>
    <w:rsid w:val="008C6C8A"/>
    <w:rsid w:val="008D067A"/>
    <w:rsid w:val="008D51A1"/>
    <w:rsid w:val="008D5A27"/>
    <w:rsid w:val="008D6258"/>
    <w:rsid w:val="008D7DA0"/>
    <w:rsid w:val="008E51C0"/>
    <w:rsid w:val="008E6284"/>
    <w:rsid w:val="008F17B3"/>
    <w:rsid w:val="008F1A6E"/>
    <w:rsid w:val="008F6A91"/>
    <w:rsid w:val="0090499C"/>
    <w:rsid w:val="00905A3A"/>
    <w:rsid w:val="0091419A"/>
    <w:rsid w:val="009146AC"/>
    <w:rsid w:val="00916167"/>
    <w:rsid w:val="00917A87"/>
    <w:rsid w:val="009229A1"/>
    <w:rsid w:val="00923094"/>
    <w:rsid w:val="00923286"/>
    <w:rsid w:val="00926222"/>
    <w:rsid w:val="009276A3"/>
    <w:rsid w:val="00930ACF"/>
    <w:rsid w:val="00932537"/>
    <w:rsid w:val="00936545"/>
    <w:rsid w:val="00941F64"/>
    <w:rsid w:val="009438DC"/>
    <w:rsid w:val="00944587"/>
    <w:rsid w:val="00945599"/>
    <w:rsid w:val="009474A0"/>
    <w:rsid w:val="0095069C"/>
    <w:rsid w:val="009570FC"/>
    <w:rsid w:val="00957224"/>
    <w:rsid w:val="00961B6C"/>
    <w:rsid w:val="00962780"/>
    <w:rsid w:val="00965B62"/>
    <w:rsid w:val="00966224"/>
    <w:rsid w:val="00966A31"/>
    <w:rsid w:val="00967317"/>
    <w:rsid w:val="00970495"/>
    <w:rsid w:val="00971796"/>
    <w:rsid w:val="009860EA"/>
    <w:rsid w:val="00986D06"/>
    <w:rsid w:val="00990C60"/>
    <w:rsid w:val="009910A1"/>
    <w:rsid w:val="009910F7"/>
    <w:rsid w:val="0099686B"/>
    <w:rsid w:val="009979F9"/>
    <w:rsid w:val="00997B30"/>
    <w:rsid w:val="009A1B33"/>
    <w:rsid w:val="009A2504"/>
    <w:rsid w:val="009A3EDE"/>
    <w:rsid w:val="009A3FF5"/>
    <w:rsid w:val="009A4ABA"/>
    <w:rsid w:val="009A678B"/>
    <w:rsid w:val="009A7364"/>
    <w:rsid w:val="009B0ABE"/>
    <w:rsid w:val="009B647F"/>
    <w:rsid w:val="009C20A8"/>
    <w:rsid w:val="009C4B9B"/>
    <w:rsid w:val="009C6057"/>
    <w:rsid w:val="009E4746"/>
    <w:rsid w:val="009E63B1"/>
    <w:rsid w:val="009F09D3"/>
    <w:rsid w:val="009F2F6B"/>
    <w:rsid w:val="009F3BFD"/>
    <w:rsid w:val="009F3D19"/>
    <w:rsid w:val="009F3E64"/>
    <w:rsid w:val="00A03C66"/>
    <w:rsid w:val="00A04E52"/>
    <w:rsid w:val="00A120CA"/>
    <w:rsid w:val="00A133B2"/>
    <w:rsid w:val="00A144CD"/>
    <w:rsid w:val="00A15233"/>
    <w:rsid w:val="00A16644"/>
    <w:rsid w:val="00A200BA"/>
    <w:rsid w:val="00A20935"/>
    <w:rsid w:val="00A22CD2"/>
    <w:rsid w:val="00A25E0E"/>
    <w:rsid w:val="00A261A4"/>
    <w:rsid w:val="00A318AF"/>
    <w:rsid w:val="00A3305F"/>
    <w:rsid w:val="00A33ADE"/>
    <w:rsid w:val="00A43518"/>
    <w:rsid w:val="00A51648"/>
    <w:rsid w:val="00A54F5D"/>
    <w:rsid w:val="00A556E3"/>
    <w:rsid w:val="00A56F6F"/>
    <w:rsid w:val="00A600F1"/>
    <w:rsid w:val="00A6078B"/>
    <w:rsid w:val="00A6141A"/>
    <w:rsid w:val="00A62692"/>
    <w:rsid w:val="00A62929"/>
    <w:rsid w:val="00A62B20"/>
    <w:rsid w:val="00A642FE"/>
    <w:rsid w:val="00A720BA"/>
    <w:rsid w:val="00A73804"/>
    <w:rsid w:val="00A75575"/>
    <w:rsid w:val="00A75F63"/>
    <w:rsid w:val="00A83C4B"/>
    <w:rsid w:val="00A843C1"/>
    <w:rsid w:val="00A8622B"/>
    <w:rsid w:val="00A8774B"/>
    <w:rsid w:val="00A9102A"/>
    <w:rsid w:val="00A92913"/>
    <w:rsid w:val="00A93521"/>
    <w:rsid w:val="00A95964"/>
    <w:rsid w:val="00AA0004"/>
    <w:rsid w:val="00AA042E"/>
    <w:rsid w:val="00AA14DF"/>
    <w:rsid w:val="00AA22DB"/>
    <w:rsid w:val="00AA3934"/>
    <w:rsid w:val="00AA47A8"/>
    <w:rsid w:val="00AB4C6E"/>
    <w:rsid w:val="00AB78F5"/>
    <w:rsid w:val="00AC2EE2"/>
    <w:rsid w:val="00AC4C50"/>
    <w:rsid w:val="00AC7BB0"/>
    <w:rsid w:val="00AD305C"/>
    <w:rsid w:val="00AD7296"/>
    <w:rsid w:val="00AE0734"/>
    <w:rsid w:val="00AE268A"/>
    <w:rsid w:val="00AE4D36"/>
    <w:rsid w:val="00AE6D54"/>
    <w:rsid w:val="00AF4EA4"/>
    <w:rsid w:val="00AF741F"/>
    <w:rsid w:val="00B00703"/>
    <w:rsid w:val="00B01BCE"/>
    <w:rsid w:val="00B06B46"/>
    <w:rsid w:val="00B1352B"/>
    <w:rsid w:val="00B158D0"/>
    <w:rsid w:val="00B223A3"/>
    <w:rsid w:val="00B227C5"/>
    <w:rsid w:val="00B23854"/>
    <w:rsid w:val="00B27071"/>
    <w:rsid w:val="00B34E34"/>
    <w:rsid w:val="00B36844"/>
    <w:rsid w:val="00B36E90"/>
    <w:rsid w:val="00B40603"/>
    <w:rsid w:val="00B51D71"/>
    <w:rsid w:val="00B527B0"/>
    <w:rsid w:val="00B576A7"/>
    <w:rsid w:val="00B715A4"/>
    <w:rsid w:val="00B747F1"/>
    <w:rsid w:val="00B75325"/>
    <w:rsid w:val="00B7586C"/>
    <w:rsid w:val="00B77D97"/>
    <w:rsid w:val="00B80179"/>
    <w:rsid w:val="00B840F5"/>
    <w:rsid w:val="00B86BF1"/>
    <w:rsid w:val="00B91654"/>
    <w:rsid w:val="00B93BF8"/>
    <w:rsid w:val="00B94029"/>
    <w:rsid w:val="00B96CAE"/>
    <w:rsid w:val="00BA0C4B"/>
    <w:rsid w:val="00BA4292"/>
    <w:rsid w:val="00BA6D3F"/>
    <w:rsid w:val="00BB09FE"/>
    <w:rsid w:val="00BC2669"/>
    <w:rsid w:val="00BC6628"/>
    <w:rsid w:val="00BD3811"/>
    <w:rsid w:val="00BD46EF"/>
    <w:rsid w:val="00BD6152"/>
    <w:rsid w:val="00BD65C3"/>
    <w:rsid w:val="00BE4B89"/>
    <w:rsid w:val="00BF077D"/>
    <w:rsid w:val="00BF1509"/>
    <w:rsid w:val="00BF180A"/>
    <w:rsid w:val="00BF3A7D"/>
    <w:rsid w:val="00BF6043"/>
    <w:rsid w:val="00C00FA5"/>
    <w:rsid w:val="00C01D59"/>
    <w:rsid w:val="00C03759"/>
    <w:rsid w:val="00C074F2"/>
    <w:rsid w:val="00C1102C"/>
    <w:rsid w:val="00C1288B"/>
    <w:rsid w:val="00C14EB3"/>
    <w:rsid w:val="00C152A5"/>
    <w:rsid w:val="00C172B1"/>
    <w:rsid w:val="00C23167"/>
    <w:rsid w:val="00C24CF1"/>
    <w:rsid w:val="00C2567F"/>
    <w:rsid w:val="00C31357"/>
    <w:rsid w:val="00C35F61"/>
    <w:rsid w:val="00C3776C"/>
    <w:rsid w:val="00C40420"/>
    <w:rsid w:val="00C41851"/>
    <w:rsid w:val="00C44005"/>
    <w:rsid w:val="00C46750"/>
    <w:rsid w:val="00C46BD3"/>
    <w:rsid w:val="00C46D53"/>
    <w:rsid w:val="00C5038B"/>
    <w:rsid w:val="00C508FF"/>
    <w:rsid w:val="00C5392A"/>
    <w:rsid w:val="00C54FF8"/>
    <w:rsid w:val="00C567EF"/>
    <w:rsid w:val="00C571EF"/>
    <w:rsid w:val="00C6053E"/>
    <w:rsid w:val="00C657E8"/>
    <w:rsid w:val="00C72C63"/>
    <w:rsid w:val="00C7536E"/>
    <w:rsid w:val="00C77875"/>
    <w:rsid w:val="00C826CF"/>
    <w:rsid w:val="00C930C2"/>
    <w:rsid w:val="00C935A3"/>
    <w:rsid w:val="00CA597C"/>
    <w:rsid w:val="00CB1502"/>
    <w:rsid w:val="00CB4868"/>
    <w:rsid w:val="00CB6662"/>
    <w:rsid w:val="00CB79E8"/>
    <w:rsid w:val="00CC2A25"/>
    <w:rsid w:val="00CC2CE0"/>
    <w:rsid w:val="00CD195D"/>
    <w:rsid w:val="00CD2E98"/>
    <w:rsid w:val="00CD480E"/>
    <w:rsid w:val="00CE067D"/>
    <w:rsid w:val="00CE15AB"/>
    <w:rsid w:val="00CE15B8"/>
    <w:rsid w:val="00CE1892"/>
    <w:rsid w:val="00CE3001"/>
    <w:rsid w:val="00CE4F33"/>
    <w:rsid w:val="00CE5FE2"/>
    <w:rsid w:val="00CE7985"/>
    <w:rsid w:val="00CF507C"/>
    <w:rsid w:val="00CF72F5"/>
    <w:rsid w:val="00CF7FF4"/>
    <w:rsid w:val="00D013D4"/>
    <w:rsid w:val="00D0393B"/>
    <w:rsid w:val="00D07C19"/>
    <w:rsid w:val="00D10E80"/>
    <w:rsid w:val="00D12C8D"/>
    <w:rsid w:val="00D20C6B"/>
    <w:rsid w:val="00D21375"/>
    <w:rsid w:val="00D218E3"/>
    <w:rsid w:val="00D24951"/>
    <w:rsid w:val="00D30022"/>
    <w:rsid w:val="00D304CC"/>
    <w:rsid w:val="00D30DBB"/>
    <w:rsid w:val="00D33F2F"/>
    <w:rsid w:val="00D37A58"/>
    <w:rsid w:val="00D4306F"/>
    <w:rsid w:val="00D54D9C"/>
    <w:rsid w:val="00D57299"/>
    <w:rsid w:val="00D60808"/>
    <w:rsid w:val="00D608B0"/>
    <w:rsid w:val="00D620B3"/>
    <w:rsid w:val="00D63ED5"/>
    <w:rsid w:val="00D64AD7"/>
    <w:rsid w:val="00D650DB"/>
    <w:rsid w:val="00D72451"/>
    <w:rsid w:val="00D82413"/>
    <w:rsid w:val="00D8393C"/>
    <w:rsid w:val="00D84F32"/>
    <w:rsid w:val="00D86AEB"/>
    <w:rsid w:val="00D8709C"/>
    <w:rsid w:val="00D916F2"/>
    <w:rsid w:val="00D9268E"/>
    <w:rsid w:val="00D934E5"/>
    <w:rsid w:val="00D96136"/>
    <w:rsid w:val="00DA46FF"/>
    <w:rsid w:val="00DA4FB1"/>
    <w:rsid w:val="00DA63C9"/>
    <w:rsid w:val="00DA7F6A"/>
    <w:rsid w:val="00DB4944"/>
    <w:rsid w:val="00DB70CB"/>
    <w:rsid w:val="00DC3B66"/>
    <w:rsid w:val="00DC6303"/>
    <w:rsid w:val="00DD43BC"/>
    <w:rsid w:val="00DD6F06"/>
    <w:rsid w:val="00DD7581"/>
    <w:rsid w:val="00DE0663"/>
    <w:rsid w:val="00DE27FE"/>
    <w:rsid w:val="00DE34B6"/>
    <w:rsid w:val="00DE3A9C"/>
    <w:rsid w:val="00DF1532"/>
    <w:rsid w:val="00DF1860"/>
    <w:rsid w:val="00DF22DF"/>
    <w:rsid w:val="00DF596A"/>
    <w:rsid w:val="00DF6F02"/>
    <w:rsid w:val="00E112EB"/>
    <w:rsid w:val="00E13132"/>
    <w:rsid w:val="00E15492"/>
    <w:rsid w:val="00E173A8"/>
    <w:rsid w:val="00E2684C"/>
    <w:rsid w:val="00E275B4"/>
    <w:rsid w:val="00E308AA"/>
    <w:rsid w:val="00E3478B"/>
    <w:rsid w:val="00E36ECE"/>
    <w:rsid w:val="00E37E96"/>
    <w:rsid w:val="00E4152D"/>
    <w:rsid w:val="00E43849"/>
    <w:rsid w:val="00E4460C"/>
    <w:rsid w:val="00E46A2F"/>
    <w:rsid w:val="00E46F58"/>
    <w:rsid w:val="00E51279"/>
    <w:rsid w:val="00E5334F"/>
    <w:rsid w:val="00E53A1B"/>
    <w:rsid w:val="00E547BD"/>
    <w:rsid w:val="00E559DD"/>
    <w:rsid w:val="00E55F62"/>
    <w:rsid w:val="00E616A3"/>
    <w:rsid w:val="00E656EF"/>
    <w:rsid w:val="00E67F3E"/>
    <w:rsid w:val="00E704FE"/>
    <w:rsid w:val="00E70B32"/>
    <w:rsid w:val="00E70FF4"/>
    <w:rsid w:val="00E72677"/>
    <w:rsid w:val="00E72B2B"/>
    <w:rsid w:val="00E731F0"/>
    <w:rsid w:val="00E74D18"/>
    <w:rsid w:val="00E751E9"/>
    <w:rsid w:val="00E76E30"/>
    <w:rsid w:val="00E771A7"/>
    <w:rsid w:val="00E772AA"/>
    <w:rsid w:val="00E86FE4"/>
    <w:rsid w:val="00E87ED4"/>
    <w:rsid w:val="00E93619"/>
    <w:rsid w:val="00E93FAE"/>
    <w:rsid w:val="00E94252"/>
    <w:rsid w:val="00E9587F"/>
    <w:rsid w:val="00E95A46"/>
    <w:rsid w:val="00EA1B44"/>
    <w:rsid w:val="00EA4C25"/>
    <w:rsid w:val="00EA542C"/>
    <w:rsid w:val="00EA6862"/>
    <w:rsid w:val="00EB7371"/>
    <w:rsid w:val="00EB7A1D"/>
    <w:rsid w:val="00EC0C22"/>
    <w:rsid w:val="00EC24D4"/>
    <w:rsid w:val="00EC755D"/>
    <w:rsid w:val="00ED1217"/>
    <w:rsid w:val="00ED7439"/>
    <w:rsid w:val="00EE37EA"/>
    <w:rsid w:val="00EE3FE1"/>
    <w:rsid w:val="00EE45BB"/>
    <w:rsid w:val="00EE4B45"/>
    <w:rsid w:val="00EE58DA"/>
    <w:rsid w:val="00EE6947"/>
    <w:rsid w:val="00EE6EF6"/>
    <w:rsid w:val="00EF1D6C"/>
    <w:rsid w:val="00EF5EAE"/>
    <w:rsid w:val="00EF7D92"/>
    <w:rsid w:val="00F02338"/>
    <w:rsid w:val="00F13E6F"/>
    <w:rsid w:val="00F144A7"/>
    <w:rsid w:val="00F1671B"/>
    <w:rsid w:val="00F21859"/>
    <w:rsid w:val="00F22990"/>
    <w:rsid w:val="00F22AA0"/>
    <w:rsid w:val="00F36739"/>
    <w:rsid w:val="00F41404"/>
    <w:rsid w:val="00F421B4"/>
    <w:rsid w:val="00F454F3"/>
    <w:rsid w:val="00F50956"/>
    <w:rsid w:val="00F52816"/>
    <w:rsid w:val="00F54A8A"/>
    <w:rsid w:val="00F55A2A"/>
    <w:rsid w:val="00F57C8E"/>
    <w:rsid w:val="00F62599"/>
    <w:rsid w:val="00F628A4"/>
    <w:rsid w:val="00F62EC7"/>
    <w:rsid w:val="00F66086"/>
    <w:rsid w:val="00F6667D"/>
    <w:rsid w:val="00F71605"/>
    <w:rsid w:val="00F71C66"/>
    <w:rsid w:val="00F723E5"/>
    <w:rsid w:val="00F740E0"/>
    <w:rsid w:val="00F77223"/>
    <w:rsid w:val="00F8480E"/>
    <w:rsid w:val="00F87DC7"/>
    <w:rsid w:val="00F919B5"/>
    <w:rsid w:val="00F91A81"/>
    <w:rsid w:val="00F964DA"/>
    <w:rsid w:val="00F96A92"/>
    <w:rsid w:val="00FA0DFB"/>
    <w:rsid w:val="00FA66BD"/>
    <w:rsid w:val="00FA6729"/>
    <w:rsid w:val="00FB01BE"/>
    <w:rsid w:val="00FB1EC8"/>
    <w:rsid w:val="00FB4B75"/>
    <w:rsid w:val="00FB4DD6"/>
    <w:rsid w:val="00FB4FBF"/>
    <w:rsid w:val="00FB524B"/>
    <w:rsid w:val="00FB56F2"/>
    <w:rsid w:val="00FC3742"/>
    <w:rsid w:val="00FC3E67"/>
    <w:rsid w:val="00FC4EEE"/>
    <w:rsid w:val="00FE0A26"/>
    <w:rsid w:val="00FE0F1E"/>
    <w:rsid w:val="00FE1755"/>
    <w:rsid w:val="00FE2B61"/>
    <w:rsid w:val="00FE2CC4"/>
    <w:rsid w:val="00FE3E04"/>
    <w:rsid w:val="00FE5450"/>
    <w:rsid w:val="00FE658A"/>
    <w:rsid w:val="00FE7628"/>
    <w:rsid w:val="00FF5D5A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CB7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B96C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96CAE"/>
  </w:style>
  <w:style w:type="paragraph" w:customStyle="1" w:styleId="22">
    <w:name w:val="Основной текст 22"/>
    <w:basedOn w:val="a"/>
    <w:uiPriority w:val="99"/>
    <w:rsid w:val="00B96C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b/>
      <w:kern w:val="1"/>
      <w:sz w:val="28"/>
      <w:szCs w:val="24"/>
      <w:lang w:eastAsia="hi-IN" w:bidi="hi-IN"/>
    </w:rPr>
  </w:style>
  <w:style w:type="paragraph" w:customStyle="1" w:styleId="ConsPlusDocList2">
    <w:name w:val="ConsPlusDocList2"/>
    <w:next w:val="a"/>
    <w:uiPriority w:val="99"/>
    <w:rsid w:val="00B96CAE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4">
    <w:name w:val="Без интервала4"/>
    <w:rsid w:val="00B96CA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BodyText2">
    <w:name w:val="Body Text2"/>
    <w:basedOn w:val="a"/>
    <w:uiPriority w:val="99"/>
    <w:rsid w:val="00B96CAE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045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CB7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B96C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96CAE"/>
  </w:style>
  <w:style w:type="paragraph" w:customStyle="1" w:styleId="22">
    <w:name w:val="Основной текст 22"/>
    <w:basedOn w:val="a"/>
    <w:uiPriority w:val="99"/>
    <w:rsid w:val="00B96C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b/>
      <w:kern w:val="1"/>
      <w:sz w:val="28"/>
      <w:szCs w:val="24"/>
      <w:lang w:eastAsia="hi-IN" w:bidi="hi-IN"/>
    </w:rPr>
  </w:style>
  <w:style w:type="paragraph" w:customStyle="1" w:styleId="ConsPlusDocList2">
    <w:name w:val="ConsPlusDocList2"/>
    <w:next w:val="a"/>
    <w:uiPriority w:val="99"/>
    <w:rsid w:val="00B96CAE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4">
    <w:name w:val="Без интервала4"/>
    <w:rsid w:val="00B96CA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BodyText2">
    <w:name w:val="Body Text2"/>
    <w:basedOn w:val="a"/>
    <w:uiPriority w:val="99"/>
    <w:rsid w:val="00B96CAE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045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4717</Words>
  <Characters>26888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varenova</dc:creator>
  <cp:lastModifiedBy>Бобовников Максим Борисович</cp:lastModifiedBy>
  <cp:revision>2</cp:revision>
  <cp:lastPrinted>2018-06-09T15:03:00Z</cp:lastPrinted>
  <dcterms:created xsi:type="dcterms:W3CDTF">2018-06-13T12:20:00Z</dcterms:created>
  <dcterms:modified xsi:type="dcterms:W3CDTF">2018-06-13T12:20:00Z</dcterms:modified>
</cp:coreProperties>
</file>